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4315" w14:textId="77777777" w:rsidR="003C20F8" w:rsidRPr="003C20F8" w:rsidRDefault="003C20F8" w:rsidP="003C20F8">
      <w:pPr>
        <w:suppressAutoHyphens w:val="0"/>
        <w:spacing w:after="200" w:line="276" w:lineRule="auto"/>
        <w:rPr>
          <w:rFonts w:ascii="Calibri" w:hAnsi="Calibri"/>
          <w:b/>
          <w:bCs/>
          <w:sz w:val="18"/>
          <w:szCs w:val="18"/>
          <w:lang w:eastAsia="en-US"/>
        </w:rPr>
      </w:pPr>
      <w:bookmarkStart w:id="0" w:name="_GoBack"/>
      <w:bookmarkEnd w:id="0"/>
    </w:p>
    <w:p w14:paraId="2B813E58" w14:textId="442639F8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sz w:val="18"/>
          <w:szCs w:val="18"/>
          <w:lang w:eastAsia="en-US"/>
        </w:rPr>
      </w:pPr>
      <w:r w:rsidRPr="003C20F8">
        <w:rPr>
          <w:rFonts w:ascii="Calibri" w:hAnsi="Calibr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D9CA9" wp14:editId="65F35C3B">
                <wp:simplePos x="0" y="0"/>
                <wp:positionH relativeFrom="column">
                  <wp:posOffset>122555</wp:posOffset>
                </wp:positionH>
                <wp:positionV relativeFrom="paragraph">
                  <wp:posOffset>156845</wp:posOffset>
                </wp:positionV>
                <wp:extent cx="716280" cy="68834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6883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2A2575" w14:textId="14714D1B" w:rsidR="003C20F8" w:rsidRDefault="003C20F8" w:rsidP="003C20F8">
                            <w:r w:rsidRPr="0088030E"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1215D21C" wp14:editId="31AB51E3">
                                  <wp:extent cx="533400" cy="600075"/>
                                  <wp:effectExtent l="0" t="0" r="0" b="9525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D9CA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9.65pt;margin-top:12.35pt;width:56.4pt;height:5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" stroked="f">
                <v:fill opacity="0"/>
                <v:textbox>
                  <w:txbxContent>
                    <w:p w14:paraId="6A2A2575" w14:textId="14714D1B" w:rsidR="003C20F8" w:rsidRDefault="003C20F8" w:rsidP="003C20F8">
                      <w:r w:rsidRPr="0088030E"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1215D21C" wp14:editId="31AB51E3">
                            <wp:extent cx="533400" cy="600075"/>
                            <wp:effectExtent l="0" t="0" r="0" b="9525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C20F8">
        <w:rPr>
          <w:rFonts w:ascii="Verdana" w:hAnsi="Verdana"/>
          <w:noProof/>
          <w:sz w:val="18"/>
          <w:szCs w:val="18"/>
          <w:lang w:eastAsia="it-IT"/>
        </w:rPr>
        <w:drawing>
          <wp:inline distT="0" distB="0" distL="0" distR="0" wp14:anchorId="343FE3E0" wp14:editId="11EE2E4D">
            <wp:extent cx="314325" cy="352425"/>
            <wp:effectExtent l="0" t="0" r="9525" b="9525"/>
            <wp:docPr id="1" name="Immagine 1" descr="l'emblema: un ramo di ulivo e uno di quercia circondano la ruota dentata con al centro una s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'emblema: un ramo di ulivo e uno di quercia circondano la ruota dentata con al centro una stell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4174E9" w14:textId="61ACFE2D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12° </w:t>
      </w:r>
      <w:r w:rsidR="00904825">
        <w:rPr>
          <w:rFonts w:ascii="Verdana" w:hAnsi="Verdana"/>
          <w:b/>
          <w:bCs/>
          <w:color w:val="333399"/>
          <w:sz w:val="18"/>
          <w:szCs w:val="18"/>
          <w:lang w:eastAsia="en-US"/>
        </w:rPr>
        <w:t>CIRCOLO DIDATTICO</w:t>
      </w: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“</w:t>
      </w:r>
      <w:r w:rsidR="00904825">
        <w:rPr>
          <w:rFonts w:ascii="Verdana" w:hAnsi="Verdana"/>
          <w:b/>
          <w:bCs/>
          <w:color w:val="333399"/>
          <w:sz w:val="18"/>
          <w:szCs w:val="18"/>
          <w:lang w:eastAsia="en-US"/>
        </w:rPr>
        <w:t>G. LEOPARDI</w:t>
      </w: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”</w:t>
      </w:r>
    </w:p>
    <w:p w14:paraId="222ED84D" w14:textId="35A7C1D4" w:rsidR="003C20F8" w:rsidRPr="003C20F8" w:rsidRDefault="00904825" w:rsidP="003C20F8">
      <w:pPr>
        <w:tabs>
          <w:tab w:val="left" w:pos="655"/>
          <w:tab w:val="center" w:pos="4961"/>
        </w:tabs>
        <w:suppressAutoHyphens w:val="0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>
        <w:rPr>
          <w:rFonts w:ascii="Verdana" w:hAnsi="Verdana"/>
          <w:b/>
          <w:bCs/>
          <w:color w:val="333399"/>
          <w:sz w:val="18"/>
          <w:szCs w:val="18"/>
          <w:lang w:eastAsia="en-US"/>
        </w:rPr>
        <w:tab/>
      </w:r>
      <w:r>
        <w:rPr>
          <w:rFonts w:ascii="Verdana" w:hAnsi="Verdana"/>
          <w:b/>
          <w:bCs/>
          <w:color w:val="333399"/>
          <w:sz w:val="18"/>
          <w:szCs w:val="18"/>
          <w:lang w:eastAsia="en-US"/>
        </w:rPr>
        <w:tab/>
        <w:t>Via P. Selicato n. 1</w:t>
      </w:r>
      <w:r w:rsidR="003C20F8"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- 71122 Foggia</w:t>
      </w:r>
    </w:p>
    <w:p w14:paraId="7A2CCAA6" w14:textId="60A1B731" w:rsidR="003C20F8" w:rsidRPr="003C20F8" w:rsidRDefault="00904825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tel.  0881/633598 </w:t>
      </w:r>
      <w:r w:rsidR="003C20F8"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- 661362</w:t>
      </w:r>
    </w:p>
    <w:p w14:paraId="236749DA" w14:textId="64B1A4B7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PEO : </w:t>
      </w:r>
      <w:hyperlink r:id="rId9" w:history="1">
        <w:r w:rsidRPr="003C20F8">
          <w:rPr>
            <w:rFonts w:ascii="Verdana" w:hAnsi="Verdana"/>
            <w:color w:val="333399"/>
            <w:sz w:val="18"/>
            <w:szCs w:val="18"/>
            <w:u w:val="single"/>
            <w:lang w:eastAsia="en-US"/>
          </w:rPr>
          <w:t>fgee01200c@istruzione.it</w:t>
        </w:r>
      </w:hyperlink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–</w:t>
      </w:r>
      <w:r w:rsidR="00904825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 </w:t>
      </w: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 xml:space="preserve">PEC: </w:t>
      </w:r>
      <w:hyperlink r:id="rId10" w:history="1">
        <w:r w:rsidRPr="003C20F8">
          <w:rPr>
            <w:rFonts w:ascii="Verdana" w:hAnsi="Verdana"/>
            <w:color w:val="0000FF"/>
            <w:sz w:val="18"/>
            <w:szCs w:val="18"/>
            <w:u w:val="single"/>
            <w:lang w:eastAsia="en-US"/>
          </w:rPr>
          <w:t>FGEE01200C@PEC.ISTRUZIONE.IT</w:t>
        </w:r>
      </w:hyperlink>
    </w:p>
    <w:p w14:paraId="4C88FA4D" w14:textId="77777777" w:rsidR="003C20F8" w:rsidRPr="003C20F8" w:rsidRDefault="003C20F8" w:rsidP="003C20F8">
      <w:pPr>
        <w:suppressAutoHyphens w:val="0"/>
        <w:jc w:val="center"/>
        <w:rPr>
          <w:rFonts w:ascii="Verdana" w:hAnsi="Verdana"/>
          <w:b/>
          <w:bCs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b/>
          <w:bCs/>
          <w:color w:val="333399"/>
          <w:sz w:val="18"/>
          <w:szCs w:val="18"/>
          <w:lang w:eastAsia="en-US"/>
        </w:rPr>
        <w:t>C.M. FGEE01200C - C.F. 80005820719</w:t>
      </w:r>
    </w:p>
    <w:p w14:paraId="3DF7281A" w14:textId="01D84A0A" w:rsidR="003C20F8" w:rsidRDefault="003C20F8" w:rsidP="003C20F8">
      <w:pPr>
        <w:keepNext/>
        <w:numPr>
          <w:ilvl w:val="0"/>
          <w:numId w:val="1"/>
        </w:numPr>
        <w:tabs>
          <w:tab w:val="clear" w:pos="432"/>
        </w:tabs>
        <w:suppressAutoHyphens w:val="0"/>
        <w:autoSpaceDE w:val="0"/>
        <w:autoSpaceDN w:val="0"/>
        <w:adjustRightInd w:val="0"/>
        <w:ind w:left="0" w:firstLine="0"/>
        <w:jc w:val="center"/>
        <w:outlineLvl w:val="5"/>
        <w:rPr>
          <w:rFonts w:ascii="Verdana" w:hAnsi="Verdana"/>
          <w:color w:val="333399"/>
          <w:sz w:val="18"/>
          <w:szCs w:val="18"/>
          <w:lang w:eastAsia="en-US"/>
        </w:rPr>
      </w:pPr>
      <w:r w:rsidRPr="003C20F8">
        <w:rPr>
          <w:rFonts w:ascii="Verdana" w:hAnsi="Verdana"/>
          <w:color w:val="333399"/>
          <w:sz w:val="18"/>
          <w:szCs w:val="18"/>
          <w:lang w:eastAsia="en-US"/>
        </w:rPr>
        <w:t xml:space="preserve">sito : </w:t>
      </w:r>
      <w:hyperlink r:id="rId11" w:history="1">
        <w:r w:rsidRPr="003C20F8">
          <w:rPr>
            <w:rFonts w:ascii="Verdana" w:hAnsi="Verdana"/>
            <w:b/>
            <w:bCs/>
            <w:color w:val="0000FF"/>
            <w:sz w:val="18"/>
            <w:szCs w:val="18"/>
            <w:u w:val="single"/>
            <w:lang w:eastAsia="en-US"/>
          </w:rPr>
          <w:t>www.leopardifg.edu.it</w:t>
        </w:r>
      </w:hyperlink>
      <w:r w:rsidRPr="003C20F8">
        <w:rPr>
          <w:rFonts w:ascii="Verdana" w:hAnsi="Verdana"/>
          <w:color w:val="333399"/>
          <w:sz w:val="18"/>
          <w:szCs w:val="18"/>
          <w:lang w:eastAsia="en-US"/>
        </w:rPr>
        <w:t xml:space="preserve">   </w:t>
      </w:r>
    </w:p>
    <w:p w14:paraId="619D05E5" w14:textId="5FF81F19" w:rsidR="003C20F8" w:rsidRDefault="003C20F8" w:rsidP="003C20F8">
      <w:pPr>
        <w:keepNext/>
        <w:suppressAutoHyphens w:val="0"/>
        <w:autoSpaceDE w:val="0"/>
        <w:autoSpaceDN w:val="0"/>
        <w:adjustRightInd w:val="0"/>
        <w:jc w:val="center"/>
        <w:outlineLvl w:val="5"/>
        <w:rPr>
          <w:rFonts w:ascii="Verdana" w:hAnsi="Verdana"/>
          <w:color w:val="333399"/>
          <w:sz w:val="18"/>
          <w:szCs w:val="18"/>
          <w:lang w:eastAsia="en-US"/>
        </w:rPr>
      </w:pPr>
    </w:p>
    <w:p w14:paraId="4CCDEB0E" w14:textId="77777777" w:rsidR="003C20F8" w:rsidRPr="003C20F8" w:rsidRDefault="003C20F8" w:rsidP="003C20F8">
      <w:pPr>
        <w:keepNext/>
        <w:suppressAutoHyphens w:val="0"/>
        <w:autoSpaceDE w:val="0"/>
        <w:autoSpaceDN w:val="0"/>
        <w:adjustRightInd w:val="0"/>
        <w:jc w:val="center"/>
        <w:outlineLvl w:val="5"/>
        <w:rPr>
          <w:rFonts w:ascii="Verdana" w:hAnsi="Verdana"/>
          <w:color w:val="333399"/>
          <w:sz w:val="18"/>
          <w:szCs w:val="18"/>
          <w:lang w:eastAsia="en-US"/>
        </w:rPr>
      </w:pPr>
    </w:p>
    <w:p w14:paraId="03F5D258" w14:textId="42A5AE35" w:rsidR="003C20F8" w:rsidRDefault="003C20F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libri" w:hAnsi="Calibri"/>
          <w:sz w:val="22"/>
          <w:szCs w:val="22"/>
          <w:lang w:val="x-none" w:eastAsia="x-none"/>
        </w:rPr>
      </w:pPr>
    </w:p>
    <w:p w14:paraId="69191219" w14:textId="77777777" w:rsidR="003C20F8" w:rsidRPr="00823824" w:rsidRDefault="003C20F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36"/>
          <w:szCs w:val="36"/>
        </w:rPr>
      </w:pPr>
    </w:p>
    <w:p w14:paraId="3A4178DF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14:paraId="7CC6D727" w14:textId="77777777" w:rsidR="002C6888" w:rsidRPr="005D2D65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5D2D65">
        <w:rPr>
          <w:rFonts w:ascii="Arial" w:hAnsi="Arial" w:cs="Arial"/>
          <w:b/>
          <w:sz w:val="36"/>
          <w:szCs w:val="36"/>
          <w:u w:val="single"/>
        </w:rPr>
        <w:t>SCHEDA DI PROGETTO</w:t>
      </w:r>
    </w:p>
    <w:p w14:paraId="7338F2B1" w14:textId="77777777" w:rsidR="000846FB" w:rsidRPr="00823824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6"/>
          <w:szCs w:val="36"/>
        </w:rPr>
      </w:pPr>
    </w:p>
    <w:p w14:paraId="6AC3767F" w14:textId="77777777" w:rsidR="000846FB" w:rsidRPr="00823824" w:rsidRDefault="000846F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  <w:r w:rsidRPr="00823824">
        <w:rPr>
          <w:rFonts w:ascii="Arial" w:hAnsi="Arial" w:cs="Arial"/>
          <w:b/>
          <w:color w:val="333333"/>
          <w:sz w:val="32"/>
          <w:szCs w:val="32"/>
        </w:rPr>
        <w:t>PIANIFICAZIONE DIDATTICA E FINANZIARIA</w:t>
      </w:r>
    </w:p>
    <w:p w14:paraId="67A5CC43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14:paraId="5E9A1648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</w:rPr>
      </w:pPr>
    </w:p>
    <w:p w14:paraId="5855B03B" w14:textId="77777777" w:rsidR="0035546F" w:rsidRPr="00823824" w:rsidRDefault="0035546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A56ACBC" w14:textId="52375B11" w:rsidR="002C6888" w:rsidRPr="005D2D65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32"/>
          <w:szCs w:val="32"/>
        </w:rPr>
      </w:pPr>
      <w:r w:rsidRPr="005D2D65">
        <w:rPr>
          <w:rFonts w:ascii="Arial" w:hAnsi="Arial" w:cs="Arial"/>
          <w:b/>
          <w:sz w:val="32"/>
          <w:szCs w:val="32"/>
        </w:rPr>
        <w:t xml:space="preserve">ANNO </w:t>
      </w:r>
      <w:r w:rsidR="000846FB" w:rsidRPr="005D2D65">
        <w:rPr>
          <w:rFonts w:ascii="Arial" w:hAnsi="Arial" w:cs="Arial"/>
          <w:b/>
          <w:sz w:val="32"/>
          <w:szCs w:val="32"/>
        </w:rPr>
        <w:t xml:space="preserve">SCOLASTICO </w:t>
      </w:r>
      <w:r w:rsidR="003C20F8" w:rsidRPr="005D2D65">
        <w:rPr>
          <w:rFonts w:ascii="Arial" w:hAnsi="Arial" w:cs="Arial"/>
          <w:b/>
          <w:sz w:val="32"/>
          <w:szCs w:val="32"/>
        </w:rPr>
        <w:t>202</w:t>
      </w:r>
      <w:r w:rsidR="004465F3">
        <w:rPr>
          <w:rFonts w:ascii="Arial" w:hAnsi="Arial" w:cs="Arial"/>
          <w:b/>
          <w:sz w:val="32"/>
          <w:szCs w:val="32"/>
        </w:rPr>
        <w:t>3</w:t>
      </w:r>
      <w:r w:rsidR="000846FB" w:rsidRPr="005D2D65">
        <w:rPr>
          <w:rFonts w:ascii="Arial" w:hAnsi="Arial" w:cs="Arial"/>
          <w:b/>
          <w:sz w:val="32"/>
          <w:szCs w:val="32"/>
        </w:rPr>
        <w:t>/</w:t>
      </w:r>
      <w:r w:rsidR="004465F3">
        <w:rPr>
          <w:rFonts w:ascii="Arial" w:hAnsi="Arial" w:cs="Arial"/>
          <w:b/>
          <w:sz w:val="32"/>
          <w:szCs w:val="32"/>
        </w:rPr>
        <w:t>2024</w:t>
      </w:r>
      <w:r w:rsidR="000846FB" w:rsidRPr="005D2D65">
        <w:rPr>
          <w:rFonts w:ascii="Arial" w:hAnsi="Arial" w:cs="Arial"/>
          <w:b/>
          <w:sz w:val="32"/>
          <w:szCs w:val="32"/>
        </w:rPr>
        <w:t xml:space="preserve">  </w:t>
      </w:r>
    </w:p>
    <w:p w14:paraId="1A2D9851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239241B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452B00FE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DD1DA4E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6B0A77F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Denominazione Progetto:</w:t>
      </w:r>
    </w:p>
    <w:p w14:paraId="042E5B63" w14:textId="509F6EFC" w:rsidR="002C6888" w:rsidRDefault="002C688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</w:p>
    <w:p w14:paraId="0F71A107" w14:textId="77777777" w:rsidR="003C20F8" w:rsidRPr="00823824" w:rsidRDefault="003C20F8" w:rsidP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b/>
          <w:sz w:val="28"/>
          <w:szCs w:val="28"/>
        </w:rPr>
      </w:pPr>
    </w:p>
    <w:p w14:paraId="01749885" w14:textId="5D3B8D0F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</w:t>
      </w:r>
    </w:p>
    <w:p w14:paraId="710BD897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E81147C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68FBD98C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20D5BD7B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Responsabile Progetto:</w:t>
      </w:r>
    </w:p>
    <w:p w14:paraId="42D2E78F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300A248E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02919A1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 w:rsidRPr="00823824">
        <w:rPr>
          <w:rFonts w:ascii="Arial" w:hAnsi="Arial" w:cs="Arial"/>
          <w:b/>
          <w:sz w:val="28"/>
          <w:szCs w:val="28"/>
        </w:rPr>
        <w:t>__________________________________________</w:t>
      </w:r>
    </w:p>
    <w:p w14:paraId="13C8F841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FE88306" w14:textId="77777777" w:rsidR="002C6888" w:rsidRPr="00823824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35F73381" w14:textId="459D0FA5" w:rsidR="002C6888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Classi</w:t>
      </w:r>
      <w:r w:rsidR="00106979">
        <w:rPr>
          <w:rFonts w:ascii="Arial" w:hAnsi="Arial" w:cs="Arial"/>
          <w:b/>
          <w:sz w:val="28"/>
          <w:szCs w:val="28"/>
        </w:rPr>
        <w:t>/Sezioni</w:t>
      </w:r>
      <w:r w:rsidR="005D2D65">
        <w:rPr>
          <w:rFonts w:ascii="Arial" w:hAnsi="Arial" w:cs="Arial"/>
          <w:b/>
          <w:sz w:val="28"/>
          <w:szCs w:val="28"/>
        </w:rPr>
        <w:t>:</w:t>
      </w:r>
    </w:p>
    <w:p w14:paraId="7F3A1465" w14:textId="153B371A" w:rsidR="003C20F8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BBDA4B5" w14:textId="77777777" w:rsidR="003C20F8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52B19249" w14:textId="2B5577EA" w:rsidR="003C20F8" w:rsidRPr="00823824" w:rsidRDefault="003C20F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</w:t>
      </w:r>
    </w:p>
    <w:p w14:paraId="544D4F0E" w14:textId="77777777"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34DEAE65" w14:textId="77777777" w:rsidR="00823824" w:rsidRPr="00823824" w:rsidRDefault="0082382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530C8A9A" w14:textId="77777777"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Arial"/>
          <w:b/>
          <w:sz w:val="28"/>
          <w:szCs w:val="28"/>
        </w:rPr>
      </w:pPr>
    </w:p>
    <w:p w14:paraId="232E0825" w14:textId="77777777" w:rsidR="002C6888" w:rsidRDefault="002C688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8"/>
          <w:szCs w:val="28"/>
        </w:rPr>
      </w:pPr>
    </w:p>
    <w:p w14:paraId="120FB493" w14:textId="4A57E838" w:rsidR="002C6888" w:rsidRPr="00450BD2" w:rsidRDefault="00B60458" w:rsidP="003C20F8">
      <w:pPr>
        <w:spacing w:line="48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3C20F8">
        <w:rPr>
          <w:rFonts w:ascii="Calibri" w:hAnsi="Calibri" w:cs="Arial"/>
          <w:sz w:val="22"/>
          <w:szCs w:val="22"/>
        </w:rPr>
        <w:br w:type="page"/>
      </w:r>
      <w:r w:rsidR="002C6888" w:rsidRPr="00450BD2">
        <w:rPr>
          <w:rFonts w:ascii="Arial" w:hAnsi="Arial" w:cs="Arial"/>
          <w:b/>
          <w:sz w:val="32"/>
          <w:szCs w:val="32"/>
        </w:rPr>
        <w:lastRenderedPageBreak/>
        <w:t xml:space="preserve">SCHEDA FINANZIARIA </w:t>
      </w:r>
    </w:p>
    <w:p w14:paraId="7F8F386D" w14:textId="6C4257DA" w:rsidR="002C6888" w:rsidRPr="00712CF7" w:rsidRDefault="00264620" w:rsidP="00264620">
      <w:pPr>
        <w:tabs>
          <w:tab w:val="left" w:pos="6545"/>
          <w:tab w:val="left" w:pos="9665"/>
          <w:tab w:val="left" w:pos="10800"/>
        </w:tabs>
        <w:ind w:left="-15"/>
        <w:jc w:val="both"/>
        <w:rPr>
          <w:rFonts w:ascii="Arial" w:hAnsi="Arial" w:cs="Arial"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>1</w:t>
      </w:r>
      <w:r w:rsidR="003C20F8">
        <w:rPr>
          <w:rFonts w:ascii="Arial" w:hAnsi="Arial" w:cs="Arial"/>
          <w:b/>
          <w:bCs/>
          <w:sz w:val="20"/>
          <w:szCs w:val="20"/>
        </w:rPr>
        <w:t>.</w:t>
      </w:r>
      <w:r w:rsidRPr="00712CF7">
        <w:rPr>
          <w:rFonts w:ascii="Arial" w:hAnsi="Arial" w:cs="Arial"/>
          <w:b/>
          <w:bCs/>
          <w:sz w:val="20"/>
          <w:szCs w:val="20"/>
        </w:rPr>
        <w:t xml:space="preserve"> RISORSE UMANE</w:t>
      </w:r>
      <w:r w:rsidR="002C6888" w:rsidRPr="00712CF7">
        <w:rPr>
          <w:rFonts w:ascii="Arial" w:hAnsi="Arial" w:cs="Arial"/>
          <w:b/>
          <w:bCs/>
          <w:sz w:val="20"/>
          <w:szCs w:val="20"/>
        </w:rPr>
        <w:t xml:space="preserve"> </w:t>
      </w:r>
      <w:r w:rsidR="002C6888" w:rsidRPr="00712CF7">
        <w:rPr>
          <w:rFonts w:ascii="Arial" w:hAnsi="Arial" w:cs="Arial"/>
          <w:i/>
          <w:iCs/>
          <w:sz w:val="20"/>
          <w:szCs w:val="20"/>
        </w:rPr>
        <w:t>(Indicare i profili dei docenti, dei non docenti e dei collaboratori esterni</w:t>
      </w:r>
      <w:r w:rsidR="005E13AD">
        <w:rPr>
          <w:rFonts w:ascii="Arial" w:hAnsi="Arial" w:cs="Arial"/>
          <w:i/>
          <w:iCs/>
          <w:sz w:val="20"/>
          <w:szCs w:val="20"/>
        </w:rPr>
        <w:t xml:space="preserve"> </w:t>
      </w:r>
      <w:r w:rsidR="002C6888" w:rsidRPr="005E13AD">
        <w:rPr>
          <w:rStyle w:val="Rimandonotaapidipagina"/>
          <w:rFonts w:ascii="Arial" w:hAnsi="Arial" w:cs="Arial"/>
          <w:iCs/>
          <w:sz w:val="20"/>
          <w:szCs w:val="20"/>
        </w:rPr>
        <w:footnoteReference w:id="1"/>
      </w:r>
      <w:r w:rsidR="002C6888" w:rsidRPr="00712CF7">
        <w:rPr>
          <w:rFonts w:ascii="Arial" w:hAnsi="Arial" w:cs="Arial"/>
          <w:i/>
          <w:iCs/>
          <w:sz w:val="20"/>
          <w:szCs w:val="20"/>
          <w:vertAlign w:val="superscript"/>
        </w:rPr>
        <w:t xml:space="preserve"> </w:t>
      </w:r>
      <w:r w:rsidR="00301E9D" w:rsidRPr="00712CF7">
        <w:rPr>
          <w:rFonts w:ascii="Arial" w:hAnsi="Arial" w:cs="Arial"/>
          <w:i/>
          <w:iCs/>
          <w:sz w:val="20"/>
          <w:szCs w:val="20"/>
        </w:rPr>
        <w:t>che si preved</w:t>
      </w:r>
      <w:r w:rsidR="008076F9" w:rsidRPr="00712CF7">
        <w:rPr>
          <w:rFonts w:ascii="Arial" w:hAnsi="Arial" w:cs="Arial"/>
          <w:i/>
          <w:iCs/>
          <w:sz w:val="20"/>
          <w:szCs w:val="20"/>
        </w:rPr>
        <w:t>e</w:t>
      </w:r>
      <w:r w:rsidR="00301E9D" w:rsidRPr="00712CF7">
        <w:rPr>
          <w:rFonts w:ascii="Arial" w:hAnsi="Arial" w:cs="Arial"/>
          <w:i/>
          <w:iCs/>
          <w:sz w:val="20"/>
          <w:szCs w:val="20"/>
        </w:rPr>
        <w:t xml:space="preserve"> di utilizzare)</w:t>
      </w:r>
    </w:p>
    <w:p w14:paraId="3474A350" w14:textId="77777777" w:rsidR="002C6888" w:rsidRPr="00712CF7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2C6888" w:rsidRPr="00712CF7" w14:paraId="785ABF27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79A9F552" w14:textId="77777777"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DOCENTE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55303" w14:textId="77777777" w:rsidR="002C6888" w:rsidRPr="00712CF7" w:rsidRDefault="00712CF7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Cognome e nome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5643" w14:textId="2A1817C4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>ore</w:t>
            </w:r>
            <w:r w:rsidR="004465F3">
              <w:rPr>
                <w:rStyle w:val="Caratteredellanota"/>
              </w:rPr>
              <w:t xml:space="preserve"> 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stimate </w:t>
            </w:r>
          </w:p>
          <w:p w14:paraId="20FFF659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progettazione</w:t>
            </w:r>
          </w:p>
          <w:p w14:paraId="3F956A74" w14:textId="1327B524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</w:t>
            </w:r>
            <w:r w:rsidRPr="00712CF7">
              <w:rPr>
                <w:rFonts w:ascii="Arial" w:hAnsi="Arial" w:cs="Arial"/>
                <w:caps/>
                <w:sz w:val="20"/>
                <w:szCs w:val="20"/>
              </w:rPr>
              <w:t xml:space="preserve"> 17,50 </w:t>
            </w:r>
            <w:r w:rsidR="00946C2F">
              <w:rPr>
                <w:rFonts w:ascii="Arial" w:hAnsi="Arial" w:cs="Arial"/>
                <w:caps/>
                <w:sz w:val="20"/>
                <w:szCs w:val="2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CC07" w14:textId="2D98C319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N. </w:t>
            </w:r>
            <w:r w:rsidRPr="00712CF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ore</w:t>
            </w:r>
            <w:r w:rsidRPr="00712CF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stimate </w:t>
            </w:r>
          </w:p>
          <w:p w14:paraId="459D0FA5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di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docenza</w:t>
            </w:r>
          </w:p>
          <w:p w14:paraId="58AAFC77" w14:textId="58814F8D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(€ 35,00)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7642C" w14:textId="5A84D79B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Totale</w:t>
            </w:r>
            <w:r w:rsidR="00946C2F">
              <w:rPr>
                <w:rFonts w:ascii="Arial" w:hAnsi="Arial" w:cs="Arial"/>
                <w:sz w:val="20"/>
                <w:szCs w:val="20"/>
              </w:rPr>
              <w:t xml:space="preserve"> compenso</w:t>
            </w:r>
          </w:p>
        </w:tc>
      </w:tr>
      <w:tr w:rsidR="002C6888" w:rsidRPr="00712CF7" w14:paraId="20E76935" w14:textId="77777777" w:rsidTr="00712CF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4C642CD5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8D659" w14:textId="77777777" w:rsidR="002C6888" w:rsidRPr="00712CF7" w:rsidRDefault="00712CF7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  <w:r w:rsidRPr="00712CF7">
              <w:rPr>
                <w:rFonts w:ascii="Arial" w:hAnsi="Arial" w:cs="Arial"/>
                <w:i/>
                <w:sz w:val="20"/>
                <w:szCs w:val="20"/>
              </w:rPr>
              <w:t>Docente responsabile</w:t>
            </w:r>
          </w:p>
          <w:p w14:paraId="65E3EE8B" w14:textId="77777777" w:rsidR="00712CF7" w:rsidRPr="00712CF7" w:rsidRDefault="00712CF7">
            <w:pPr>
              <w:snapToGrid w:val="0"/>
              <w:spacing w:before="144" w:after="144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33F02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51AE0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D39F" w14:textId="77777777" w:rsidR="002C6888" w:rsidRPr="00712CF7" w:rsidRDefault="00712CF7" w:rsidP="00712CF7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3A73D5D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BE60D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56BB9" w14:textId="6E63A82B" w:rsidR="002C6888" w:rsidRPr="00712CF7" w:rsidRDefault="00946C2F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25A5F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B0E5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3ED9" w14:textId="77777777"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12CC693F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F45C4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42D91" w14:textId="22F32282" w:rsidR="002C6888" w:rsidRPr="00712CF7" w:rsidRDefault="00946C2F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50AD1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A035" w14:textId="77777777" w:rsidR="002C6888" w:rsidRPr="00712CF7" w:rsidRDefault="002C6888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AF882" w14:textId="77777777" w:rsidR="002C6888" w:rsidRPr="00712CF7" w:rsidRDefault="00301E9D" w:rsidP="00301E9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94015" w:rsidRPr="00712CF7" w14:paraId="535478A2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B9582" w14:textId="77777777" w:rsidR="00A94015" w:rsidRPr="00712CF7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368E2" w14:textId="1F997BE5" w:rsidR="00A94015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Docente 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B529B" w14:textId="77777777" w:rsidR="00A94015" w:rsidRPr="00712CF7" w:rsidRDefault="00A94015" w:rsidP="00A9401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D0078" w14:textId="77777777" w:rsidR="00A94015" w:rsidRPr="00712CF7" w:rsidRDefault="00A94015" w:rsidP="00A9401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AE3E" w14:textId="34912E20" w:rsidR="00A94015" w:rsidRPr="00712CF7" w:rsidRDefault="00A94015" w:rsidP="00A94015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94015" w:rsidRPr="00712CF7" w14:paraId="4B1A370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5D71" w14:textId="77777777" w:rsidR="00A94015" w:rsidRPr="00712CF7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A3CC" w14:textId="24B042E4" w:rsidR="00A94015" w:rsidRPr="00712CF7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FAA97" w14:textId="77777777" w:rsidR="00A94015" w:rsidRPr="00712CF7" w:rsidRDefault="00A94015" w:rsidP="00A9401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048C2" w14:textId="77777777" w:rsidR="00A94015" w:rsidRPr="00712CF7" w:rsidRDefault="00A94015" w:rsidP="00A9401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41583" w14:textId="77777777" w:rsidR="00A94015" w:rsidRPr="00712CF7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94015" w:rsidRPr="00712CF7" w14:paraId="3E790EE7" w14:textId="77777777" w:rsidTr="00AB6D8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DEBDF" w14:textId="77777777" w:rsidR="00A94015" w:rsidRPr="00712CF7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0EAC2B" w14:textId="6A4ACA9D" w:rsidR="00A94015" w:rsidRPr="00712CF7" w:rsidRDefault="00A94015" w:rsidP="00A94015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TOTALE PERSONALE DOCENTE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FC583" w14:textId="77777777" w:rsidR="00A94015" w:rsidRPr="00712CF7" w:rsidRDefault="00A94015" w:rsidP="00A94015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453D855D" w14:textId="77777777" w:rsidR="00301E9D" w:rsidRPr="00712CF7" w:rsidRDefault="002C688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14:paraId="64322BA2" w14:textId="77777777" w:rsidR="002C6888" w:rsidRDefault="002C6888">
      <w:pPr>
        <w:rPr>
          <w:rFonts w:ascii="Arial" w:hAnsi="Arial" w:cs="Arial"/>
          <w:b/>
          <w:bCs/>
          <w:sz w:val="20"/>
          <w:szCs w:val="20"/>
        </w:rPr>
      </w:pP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  <w:r w:rsidRPr="00712CF7">
        <w:rPr>
          <w:rFonts w:ascii="Arial" w:hAnsi="Arial" w:cs="Arial"/>
          <w:b/>
          <w:bCs/>
          <w:sz w:val="20"/>
          <w:szCs w:val="20"/>
        </w:rPr>
        <w:tab/>
      </w:r>
    </w:p>
    <w:p w14:paraId="73C0C070" w14:textId="77777777" w:rsidR="00712CF7" w:rsidRPr="00712CF7" w:rsidRDefault="00712CF7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2527"/>
        <w:gridCol w:w="2444"/>
        <w:gridCol w:w="2258"/>
        <w:gridCol w:w="1994"/>
      </w:tblGrid>
      <w:tr w:rsidR="002C6888" w:rsidRPr="00712CF7" w14:paraId="03F0F237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44A379AE" w14:textId="77777777"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PERSONALE  ATA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FDEC1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16416" w14:textId="77777777" w:rsidR="0033581E" w:rsidRPr="00712CF7" w:rsidRDefault="0033581E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14:paraId="56B96EE4" w14:textId="77777777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AA. Amministrativi</w:t>
            </w:r>
          </w:p>
          <w:p w14:paraId="072A1214" w14:textId="5452C13E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</w:t>
            </w:r>
            <w:r w:rsidRPr="00712CF7">
              <w:rPr>
                <w:rFonts w:ascii="Arial" w:hAnsi="Arial" w:cs="Arial"/>
                <w:caps/>
                <w:sz w:val="20"/>
                <w:szCs w:val="20"/>
              </w:rPr>
              <w:t xml:space="preserve"> 14,50</w:t>
            </w:r>
            <w:r w:rsidRPr="00712C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044727" w14:textId="77777777" w:rsidR="0033581E" w:rsidRPr="00712CF7" w:rsidRDefault="0033581E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N. ore</w:t>
            </w:r>
            <w:r w:rsidRPr="00712CF7">
              <w:rPr>
                <w:rFonts w:ascii="Arial" w:hAnsi="Arial" w:cs="Arial"/>
                <w:sz w:val="20"/>
                <w:szCs w:val="20"/>
              </w:rPr>
              <w:t xml:space="preserve"> stimate di</w:t>
            </w:r>
          </w:p>
          <w:p w14:paraId="632AA4B8" w14:textId="50A4A31D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Attività Aggiuntive per 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>Collaboratori Sco</w:t>
            </w:r>
            <w:r w:rsidR="007613B3">
              <w:rPr>
                <w:rFonts w:ascii="Arial" w:hAnsi="Arial" w:cs="Arial"/>
                <w:b/>
                <w:sz w:val="20"/>
                <w:szCs w:val="20"/>
              </w:rPr>
              <w:t>lastici</w:t>
            </w:r>
          </w:p>
          <w:p w14:paraId="2CC3475E" w14:textId="05CC3FB8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(€</w:t>
            </w:r>
            <w:r w:rsidRPr="00712CF7">
              <w:rPr>
                <w:rFonts w:ascii="Arial" w:hAnsi="Arial" w:cs="Arial"/>
                <w:caps/>
                <w:sz w:val="20"/>
                <w:szCs w:val="20"/>
              </w:rPr>
              <w:t xml:space="preserve"> 12,50</w:t>
            </w:r>
            <w:r w:rsidRPr="00712CF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B1FF" w14:textId="6BB0E2BB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3283A4" w14:textId="550D3D3C" w:rsidR="002C6888" w:rsidRPr="00712CF7" w:rsidRDefault="002C6888" w:rsidP="003358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>Totale</w:t>
            </w:r>
            <w:r w:rsidR="00946C2F" w:rsidRPr="00712C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C2F">
              <w:rPr>
                <w:rFonts w:ascii="Arial" w:hAnsi="Arial" w:cs="Arial"/>
                <w:sz w:val="20"/>
                <w:szCs w:val="20"/>
              </w:rPr>
              <w:t>c</w:t>
            </w:r>
            <w:r w:rsidR="00946C2F" w:rsidRPr="00712CF7">
              <w:rPr>
                <w:rFonts w:ascii="Arial" w:hAnsi="Arial" w:cs="Arial"/>
                <w:sz w:val="20"/>
                <w:szCs w:val="20"/>
              </w:rPr>
              <w:t>ompenso</w:t>
            </w:r>
          </w:p>
        </w:tc>
      </w:tr>
      <w:tr w:rsidR="0033581E" w:rsidRPr="00712CF7" w14:paraId="1CD8012A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CDF8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28075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6C86B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38863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41DCC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3581E" w:rsidRPr="00712CF7" w14:paraId="493142F7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16B05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37297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FC12D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2CFA3" w14:textId="77777777" w:rsidR="0033581E" w:rsidRPr="00712CF7" w:rsidRDefault="0033581E" w:rsidP="0033581E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7674" w14:textId="77777777" w:rsidR="0033581E" w:rsidRPr="00712CF7" w:rsidRDefault="0033581E" w:rsidP="0033581E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67AFA" w:rsidRPr="00712CF7" w14:paraId="7BCC4A62" w14:textId="77777777" w:rsidTr="00AB6D83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7EF7D" w14:textId="77777777" w:rsidR="00267AFA" w:rsidRPr="00712CF7" w:rsidRDefault="00267AFA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B86D1" w14:textId="77777777" w:rsidR="00267AFA" w:rsidRPr="00712CF7" w:rsidRDefault="00267AFA" w:rsidP="00267AFA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TOTALE PERSONALE ATA  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FC3C" w14:textId="77777777" w:rsidR="00267AFA" w:rsidRPr="00712CF7" w:rsidRDefault="00267AFA" w:rsidP="00267AFA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674E8178" w14:textId="77777777" w:rsidR="002C6888" w:rsidRDefault="002C6888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49C9B9C7" w14:textId="77777777" w:rsidR="00712CF7" w:rsidRPr="00712CF7" w:rsidRDefault="00712CF7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p w14:paraId="5AE8D152" w14:textId="77777777" w:rsidR="009030AD" w:rsidRPr="00712CF7" w:rsidRDefault="009030AD">
      <w:pPr>
        <w:tabs>
          <w:tab w:val="left" w:pos="6545"/>
          <w:tab w:val="left" w:pos="9665"/>
          <w:tab w:val="left" w:pos="1080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6520"/>
        <w:gridCol w:w="2703"/>
      </w:tblGrid>
      <w:tr w:rsidR="002C6888" w:rsidRPr="00712CF7" w14:paraId="79B74698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30B32250" w14:textId="77777777" w:rsidR="002C6888" w:rsidRPr="00712CF7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COLLABORA</w:t>
            </w:r>
            <w:r w:rsidR="009E582A">
              <w:rPr>
                <w:rFonts w:ascii="Arial" w:hAnsi="Arial" w:cs="Arial"/>
                <w:b/>
                <w:sz w:val="20"/>
                <w:szCs w:val="20"/>
              </w:rPr>
              <w:t>TORI</w:t>
            </w:r>
            <w:r w:rsidRPr="00712CF7">
              <w:rPr>
                <w:rFonts w:ascii="Arial" w:hAnsi="Arial" w:cs="Arial"/>
                <w:b/>
                <w:sz w:val="20"/>
                <w:szCs w:val="20"/>
              </w:rPr>
              <w:t xml:space="preserve">  ESTERN</w:t>
            </w:r>
            <w:r w:rsidR="009E582A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823A3" w14:textId="77777777" w:rsidR="002C6888" w:rsidRPr="00712CF7" w:rsidRDefault="002C6888" w:rsidP="00D855BB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Cognome e nome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C167A" w14:textId="77777777" w:rsidR="002C6888" w:rsidRPr="00712CF7" w:rsidRDefault="00FB35F8" w:rsidP="008076F9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sz w:val="20"/>
                <w:szCs w:val="20"/>
              </w:rPr>
              <w:t xml:space="preserve">Compenso </w:t>
            </w:r>
            <w:r w:rsidR="008076F9" w:rsidRPr="00712CF7">
              <w:rPr>
                <w:rFonts w:ascii="Arial" w:hAnsi="Arial" w:cs="Arial"/>
                <w:b/>
                <w:sz w:val="20"/>
                <w:szCs w:val="20"/>
              </w:rPr>
              <w:t>TOTALE LORDO</w:t>
            </w:r>
            <w:r w:rsidR="002C6888" w:rsidRPr="00712CF7">
              <w:rPr>
                <w:rFonts w:ascii="Arial" w:hAnsi="Arial" w:cs="Arial"/>
                <w:sz w:val="20"/>
                <w:szCs w:val="20"/>
              </w:rPr>
              <w:t xml:space="preserve"> (comprensivo di tutti gli one</w:t>
            </w:r>
            <w:r w:rsidR="008076F9" w:rsidRPr="00712CF7">
              <w:rPr>
                <w:rFonts w:ascii="Arial" w:hAnsi="Arial" w:cs="Arial"/>
                <w:sz w:val="20"/>
                <w:szCs w:val="20"/>
              </w:rPr>
              <w:t>ri: IVA, Cassa Previdenziale, ec</w:t>
            </w:r>
            <w:r w:rsidR="002C6888" w:rsidRPr="00712CF7">
              <w:rPr>
                <w:rFonts w:ascii="Arial" w:hAnsi="Arial" w:cs="Arial"/>
                <w:sz w:val="20"/>
                <w:szCs w:val="20"/>
              </w:rPr>
              <w:t>c. )</w:t>
            </w:r>
          </w:p>
        </w:tc>
      </w:tr>
      <w:tr w:rsidR="008076F9" w:rsidRPr="00712CF7" w14:paraId="54FC0D5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071C343A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C440C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7C4A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8076F9" w:rsidRPr="00712CF7" w14:paraId="6FD6D4A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93A2B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962DA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2403B" w14:textId="77777777" w:rsidR="008076F9" w:rsidRPr="00712CF7" w:rsidRDefault="008076F9" w:rsidP="008076F9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2C6888" w:rsidRPr="00712CF7" w14:paraId="61A113E3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8CD82" w14:textId="77777777" w:rsidR="002C6888" w:rsidRPr="00712CF7" w:rsidRDefault="002C6888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A89A" w14:textId="77777777" w:rsidR="002C6888" w:rsidRPr="00712CF7" w:rsidRDefault="00ED28F2" w:rsidP="00ED28F2">
            <w:pPr>
              <w:snapToGrid w:val="0"/>
              <w:spacing w:before="144" w:after="14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TOTALE COLLABORATORI ESTERNI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0F483" w14:textId="77777777" w:rsidR="002C6888" w:rsidRPr="00712CF7" w:rsidRDefault="00ED28F2" w:rsidP="00ED28F2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712CF7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7B84E48C" w14:textId="77777777" w:rsidR="002C6888" w:rsidRDefault="002C6888">
      <w:pPr>
        <w:tabs>
          <w:tab w:val="left" w:pos="6545"/>
          <w:tab w:val="left" w:pos="9665"/>
          <w:tab w:val="left" w:pos="10800"/>
        </w:tabs>
        <w:rPr>
          <w:rFonts w:ascii="Calibri" w:hAnsi="Calibri" w:cs="Arial"/>
        </w:rPr>
      </w:pPr>
    </w:p>
    <w:p w14:paraId="1753B821" w14:textId="77777777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76A76F41" w14:textId="77777777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66BE4F04" w14:textId="4C972F72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5F03FCB5" w14:textId="370292DB" w:rsidR="003C20F8" w:rsidRDefault="003C20F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78C8B2FF" w14:textId="4687DFDD" w:rsidR="003C20F8" w:rsidRDefault="003C20F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65A40B9B" w14:textId="77777777" w:rsidR="003C20F8" w:rsidRDefault="003C20F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0B7B3508" w14:textId="77777777" w:rsidR="00946C2F" w:rsidRDefault="00946C2F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b/>
          <w:bCs/>
          <w:sz w:val="20"/>
          <w:szCs w:val="20"/>
        </w:rPr>
      </w:pPr>
    </w:p>
    <w:p w14:paraId="3440BD14" w14:textId="2241AD04" w:rsidR="002C6888" w:rsidRPr="0058799B" w:rsidRDefault="005E13AD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  <w:r w:rsidRPr="0058799B">
        <w:rPr>
          <w:rFonts w:ascii="Arial" w:hAnsi="Arial" w:cs="Arial"/>
          <w:b/>
          <w:bCs/>
          <w:sz w:val="20"/>
          <w:szCs w:val="20"/>
        </w:rPr>
        <w:t>2.</w:t>
      </w:r>
      <w:r w:rsidR="003C20F8">
        <w:rPr>
          <w:rFonts w:ascii="Arial" w:hAnsi="Arial" w:cs="Arial"/>
          <w:b/>
          <w:bCs/>
          <w:sz w:val="20"/>
          <w:szCs w:val="20"/>
        </w:rPr>
        <w:t xml:space="preserve"> </w:t>
      </w:r>
      <w:r w:rsidR="002C6888" w:rsidRPr="0058799B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58799B">
        <w:rPr>
          <w:rFonts w:ascii="Arial" w:hAnsi="Arial" w:cs="Arial"/>
          <w:b/>
          <w:bCs/>
          <w:sz w:val="20"/>
          <w:szCs w:val="20"/>
        </w:rPr>
        <w:t>BENI E SERVIZI</w:t>
      </w:r>
      <w:r w:rsidR="002C6888" w:rsidRPr="0058799B">
        <w:rPr>
          <w:rFonts w:ascii="Arial" w:hAnsi="Arial" w:cs="Arial"/>
          <w:b/>
          <w:bCs/>
          <w:sz w:val="20"/>
          <w:szCs w:val="20"/>
        </w:rPr>
        <w:t xml:space="preserve"> </w:t>
      </w:r>
      <w:r w:rsidR="00393FB3" w:rsidRPr="0058799B">
        <w:rPr>
          <w:rFonts w:ascii="Arial" w:hAnsi="Arial" w:cs="Arial"/>
          <w:i/>
          <w:iCs/>
          <w:sz w:val="20"/>
          <w:szCs w:val="20"/>
        </w:rPr>
        <w:t>(i</w:t>
      </w:r>
      <w:r w:rsidR="002C6888" w:rsidRPr="0058799B">
        <w:rPr>
          <w:rFonts w:ascii="Arial" w:hAnsi="Arial" w:cs="Arial"/>
          <w:i/>
          <w:iCs/>
          <w:sz w:val="20"/>
          <w:szCs w:val="20"/>
        </w:rPr>
        <w:t>ndicare le risorse logistiche ed organizzative che si prevede di utilizzare per la realizzazione</w:t>
      </w:r>
      <w:r w:rsidR="00393FB3" w:rsidRPr="0058799B">
        <w:rPr>
          <w:rFonts w:ascii="Arial" w:hAnsi="Arial" w:cs="Arial"/>
          <w:i/>
          <w:iCs/>
          <w:sz w:val="20"/>
          <w:szCs w:val="20"/>
        </w:rPr>
        <w:t xml:space="preserve"> del progetto)</w:t>
      </w:r>
    </w:p>
    <w:p w14:paraId="32A28999" w14:textId="77777777" w:rsidR="002C6888" w:rsidRPr="0058799B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5387"/>
        <w:gridCol w:w="1994"/>
      </w:tblGrid>
      <w:tr w:rsidR="002C6888" w:rsidRPr="0058799B" w14:paraId="5789BC54" w14:textId="77777777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14:paraId="20858A8D" w14:textId="77777777" w:rsidR="002C6888" w:rsidRPr="0058799B" w:rsidRDefault="002C6888">
            <w:pPr>
              <w:spacing w:before="144" w:after="144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MATERIALI  DI  CONSUMO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10024" w14:textId="77777777"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Quantità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0F3268" w14:textId="77777777" w:rsidR="002C6888" w:rsidRPr="0058799B" w:rsidRDefault="002C6888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Descrizione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D84A4" w14:textId="77777777" w:rsidR="002C6888" w:rsidRPr="0010065C" w:rsidRDefault="002C6888">
            <w:pPr>
              <w:spacing w:before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065C">
              <w:rPr>
                <w:rFonts w:ascii="Arial" w:hAnsi="Arial" w:cs="Arial"/>
                <w:b/>
                <w:sz w:val="20"/>
                <w:szCs w:val="20"/>
              </w:rPr>
              <w:t>Costo di massima</w:t>
            </w:r>
            <w:r w:rsidRPr="0010065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A65EA6" w14:textId="77777777" w:rsidR="002C6888" w:rsidRPr="0058799B" w:rsidRDefault="009B7403" w:rsidP="009B7403">
            <w:pPr>
              <w:spacing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(comprensivo di IVA </w:t>
            </w:r>
            <w:r w:rsidR="002C6888" w:rsidRPr="0010065C">
              <w:rPr>
                <w:rFonts w:ascii="Arial" w:hAnsi="Arial" w:cs="Arial"/>
                <w:sz w:val="20"/>
                <w:szCs w:val="20"/>
              </w:rPr>
              <w:t>al 2</w:t>
            </w:r>
            <w:r w:rsidR="008B5CCD">
              <w:rPr>
                <w:rFonts w:ascii="Arial" w:hAnsi="Arial" w:cs="Arial"/>
                <w:sz w:val="20"/>
                <w:szCs w:val="20"/>
              </w:rPr>
              <w:t>2</w:t>
            </w:r>
            <w:r w:rsidR="002C6888" w:rsidRPr="0010065C">
              <w:rPr>
                <w:rFonts w:ascii="Arial" w:hAnsi="Arial" w:cs="Arial"/>
                <w:sz w:val="20"/>
                <w:szCs w:val="20"/>
              </w:rPr>
              <w:t>%)</w:t>
            </w:r>
          </w:p>
        </w:tc>
      </w:tr>
      <w:tr w:rsidR="00393FB3" w:rsidRPr="0058799B" w14:paraId="37D0B5F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14:paraId="5A0ABAEE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2232F" w14:textId="77777777" w:rsidR="00393FB3" w:rsidRPr="0058799B" w:rsidRDefault="00393FB3" w:rsidP="00393FB3">
            <w:pPr>
              <w:snapToGrid w:val="0"/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CC367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10D86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 w14:paraId="7B0E07F2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23207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1A32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47E055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5F392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393FB3" w:rsidRPr="0058799B" w14:paraId="665029A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3BBEF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DA4C0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64D4A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FED53" w14:textId="77777777" w:rsidR="00393FB3" w:rsidRPr="0058799B" w:rsidRDefault="00393FB3" w:rsidP="00393FB3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94015" w:rsidRPr="0058799B" w14:paraId="0A1E2DFC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1EA17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E6C52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E31ED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E040D" w14:textId="356BDA6C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94015" w:rsidRPr="0058799B" w14:paraId="4196A998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C60F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F90D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74C20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050BF" w14:textId="05A727E5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94015" w:rsidRPr="0058799B" w14:paraId="4699C00B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3227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8BBA4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4245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213AD" w14:textId="78B23AAE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94015" w:rsidRPr="0058799B" w14:paraId="1CAD0906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694AED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3346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7E1B7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B08C9" w14:textId="49B6051E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94015" w:rsidRPr="0058799B" w14:paraId="11B4CDAA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E674D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DAE4A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4B5D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F9A4" w14:textId="66EF2CBC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  <w:tr w:rsidR="00A94015" w:rsidRPr="0058799B" w14:paraId="5FE5BCC8" w14:textId="7777777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B7EE2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F5DF2" w14:textId="77777777" w:rsidR="00A94015" w:rsidRPr="0058799B" w:rsidRDefault="00A94015" w:rsidP="00A94015">
            <w:pPr>
              <w:snapToGrid w:val="0"/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BENI E SERVIZI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3EF72" w14:textId="77777777" w:rsidR="00A94015" w:rsidRPr="0058799B" w:rsidRDefault="00A94015" w:rsidP="00A94015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0B8832BB" w14:textId="77777777" w:rsidR="002C6888" w:rsidRDefault="002C6888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030EDCE5" w14:textId="77777777" w:rsid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43BD8A17" w14:textId="77777777" w:rsidR="0058799B" w:rsidRPr="0058799B" w:rsidRDefault="0058799B">
      <w:pPr>
        <w:tabs>
          <w:tab w:val="left" w:pos="6545"/>
          <w:tab w:val="left" w:pos="9665"/>
          <w:tab w:val="left" w:pos="10800"/>
        </w:tabs>
        <w:ind w:left="-15"/>
        <w:rPr>
          <w:rFonts w:ascii="Arial" w:hAnsi="Arial" w:cs="Arial"/>
          <w:sz w:val="20"/>
          <w:szCs w:val="20"/>
        </w:rPr>
      </w:pPr>
    </w:p>
    <w:p w14:paraId="59675D8F" w14:textId="77777777" w:rsidR="002C6888" w:rsidRPr="0058799B" w:rsidRDefault="002C6888">
      <w:pPr>
        <w:rPr>
          <w:rFonts w:ascii="Arial" w:hAnsi="Arial" w:cs="Arial"/>
          <w:sz w:val="20"/>
          <w:szCs w:val="20"/>
        </w:rPr>
      </w:pPr>
    </w:p>
    <w:p w14:paraId="6D7D228B" w14:textId="77777777" w:rsidR="00B31A85" w:rsidRPr="00450BD2" w:rsidRDefault="002C6888" w:rsidP="00B31A85">
      <w:pPr>
        <w:shd w:val="clear" w:color="auto" w:fill="C0C0C0"/>
        <w:jc w:val="center"/>
        <w:rPr>
          <w:rFonts w:ascii="Arial" w:hAnsi="Arial" w:cs="Arial"/>
          <w:b/>
          <w:sz w:val="32"/>
          <w:szCs w:val="32"/>
        </w:rPr>
      </w:pPr>
      <w:r w:rsidRPr="00450BD2">
        <w:rPr>
          <w:rFonts w:ascii="Arial" w:hAnsi="Arial" w:cs="Arial"/>
          <w:b/>
          <w:sz w:val="32"/>
          <w:szCs w:val="32"/>
        </w:rPr>
        <w:t>RIEPILOGO</w:t>
      </w:r>
      <w:r w:rsidR="00B31A85" w:rsidRPr="00450BD2">
        <w:rPr>
          <w:rFonts w:ascii="Arial" w:hAnsi="Arial" w:cs="Arial"/>
          <w:b/>
          <w:sz w:val="32"/>
          <w:szCs w:val="32"/>
        </w:rPr>
        <w:t xml:space="preserve"> </w:t>
      </w:r>
      <w:r w:rsidR="00EB723D" w:rsidRPr="00450BD2">
        <w:rPr>
          <w:rFonts w:ascii="Arial" w:hAnsi="Arial" w:cs="Arial"/>
          <w:b/>
          <w:sz w:val="32"/>
          <w:szCs w:val="32"/>
        </w:rPr>
        <w:t>SCHEDA FINANZIARIA</w:t>
      </w:r>
    </w:p>
    <w:p w14:paraId="74A32867" w14:textId="77777777" w:rsidR="002C6888" w:rsidRPr="0058799B" w:rsidRDefault="002C688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2410"/>
        <w:gridCol w:w="2976"/>
      </w:tblGrid>
      <w:tr w:rsidR="00EB723D" w:rsidRPr="0058799B" w14:paraId="27C2D827" w14:textId="77777777" w:rsidTr="00EB723D">
        <w:trPr>
          <w:trHeight w:val="510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E5A3" w14:textId="77777777" w:rsidR="00EB723D" w:rsidRPr="0058799B" w:rsidRDefault="00EB723D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37F8D" w14:textId="77777777" w:rsidR="00EB723D" w:rsidRPr="0058799B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Costi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0F5D3" w14:textId="77777777" w:rsidR="00EB723D" w:rsidRDefault="00EB723D">
            <w:pPr>
              <w:spacing w:before="144" w:after="14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Finanziamento</w:t>
            </w:r>
          </w:p>
          <w:p w14:paraId="3E0382EF" w14:textId="77777777" w:rsidR="00EB723D" w:rsidRPr="00EB723D" w:rsidRDefault="00EB723D">
            <w:pPr>
              <w:spacing w:before="144" w:after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723D">
              <w:rPr>
                <w:rFonts w:ascii="Arial" w:hAnsi="Arial" w:cs="Arial"/>
                <w:sz w:val="20"/>
                <w:szCs w:val="20"/>
              </w:rPr>
              <w:t xml:space="preserve">FIS, Regione FVG, MIUR, UE, contributo famiglie, altro </w:t>
            </w:r>
            <w:r w:rsidRPr="00EB723D">
              <w:rPr>
                <w:rFonts w:ascii="Arial" w:hAnsi="Arial" w:cs="Arial"/>
                <w:i/>
                <w:sz w:val="20"/>
                <w:szCs w:val="20"/>
              </w:rPr>
              <w:t>(specificare)</w:t>
            </w:r>
          </w:p>
        </w:tc>
      </w:tr>
      <w:tr w:rsidR="00EB723D" w:rsidRPr="0058799B" w14:paraId="07CAA4AF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B1506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docente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2849B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3136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28797849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C8CAB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sz w:val="20"/>
                <w:szCs w:val="20"/>
              </w:rPr>
              <w:t>Personale 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D2D59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9622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0A17798F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84B81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Collaboratori esterni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57C89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8A75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104D9D69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F0844" w14:textId="77777777" w:rsidR="00EB723D" w:rsidRPr="0058799B" w:rsidRDefault="00EB723D" w:rsidP="00431EEC">
            <w:pPr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Beni e servizi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CDDB7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741F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B723D" w:rsidRPr="0058799B" w14:paraId="14D5FCE2" w14:textId="77777777" w:rsidTr="00EB723D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C77F3" w14:textId="77777777" w:rsidR="00EB723D" w:rsidRPr="0058799B" w:rsidRDefault="00EB723D" w:rsidP="00431EEC">
            <w:pPr>
              <w:spacing w:before="144" w:after="144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8799B">
              <w:rPr>
                <w:rFonts w:ascii="Arial" w:hAnsi="Arial" w:cs="Arial"/>
                <w:b/>
                <w:sz w:val="20"/>
                <w:szCs w:val="20"/>
              </w:rPr>
              <w:t>rogetto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5E98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sz w:val="20"/>
                <w:szCs w:val="20"/>
              </w:rPr>
            </w:pPr>
            <w:r w:rsidRPr="0058799B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EBB2" w14:textId="77777777" w:rsidR="00EB723D" w:rsidRPr="0058799B" w:rsidRDefault="00EB723D" w:rsidP="00431EEC">
            <w:pPr>
              <w:snapToGrid w:val="0"/>
              <w:spacing w:before="144" w:after="14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80AC55A" w14:textId="13FF0464" w:rsidR="00B31A85" w:rsidRDefault="00B31A85" w:rsidP="00A94015">
      <w:pPr>
        <w:tabs>
          <w:tab w:val="left" w:pos="6545"/>
          <w:tab w:val="left" w:pos="10800"/>
        </w:tabs>
        <w:rPr>
          <w:rFonts w:ascii="Arial" w:hAnsi="Arial" w:cs="Arial"/>
          <w:sz w:val="20"/>
          <w:szCs w:val="20"/>
        </w:rPr>
      </w:pPr>
    </w:p>
    <w:p w14:paraId="6041DD44" w14:textId="1399D65F" w:rsidR="00EB723D" w:rsidRPr="00B60458" w:rsidRDefault="00444E72" w:rsidP="00444E72">
      <w:pPr>
        <w:tabs>
          <w:tab w:val="left" w:pos="6545"/>
          <w:tab w:val="left" w:pos="108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Foggia</w:t>
      </w:r>
      <w:r w:rsidR="00EB723D" w:rsidRPr="00B60458">
        <w:rPr>
          <w:rFonts w:ascii="Arial" w:hAnsi="Arial" w:cs="Arial"/>
          <w:sz w:val="22"/>
          <w:szCs w:val="22"/>
        </w:rPr>
        <w:t>,</w:t>
      </w:r>
      <w:r w:rsidR="00EB723D" w:rsidRPr="00B60458">
        <w:rPr>
          <w:rFonts w:ascii="Arial" w:hAnsi="Arial" w:cs="Arial"/>
          <w:color w:val="999999"/>
          <w:sz w:val="22"/>
          <w:szCs w:val="22"/>
        </w:rPr>
        <w:t xml:space="preserve"> _______________</w:t>
      </w:r>
      <w:r w:rsidR="00EB723D" w:rsidRPr="00B60458">
        <w:rPr>
          <w:rFonts w:ascii="Arial" w:hAnsi="Arial" w:cs="Arial"/>
          <w:sz w:val="22"/>
          <w:szCs w:val="22"/>
        </w:rPr>
        <w:tab/>
      </w:r>
    </w:p>
    <w:p w14:paraId="677FA9C9" w14:textId="77777777" w:rsidR="00444E72" w:rsidRDefault="00EB723D" w:rsidP="00444E72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Pr="00B60458">
        <w:rPr>
          <w:rFonts w:ascii="Arial" w:hAnsi="Arial" w:cs="Arial"/>
          <w:b/>
          <w:sz w:val="22"/>
          <w:szCs w:val="22"/>
        </w:rPr>
        <w:t xml:space="preserve"> IL RESPONSABILE DEL PROGETTO</w:t>
      </w: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</w:r>
      <w:r w:rsidRPr="00B60458">
        <w:rPr>
          <w:rFonts w:ascii="Arial" w:hAnsi="Arial" w:cs="Arial"/>
          <w:sz w:val="22"/>
          <w:szCs w:val="22"/>
        </w:rPr>
        <w:tab/>
        <w:t xml:space="preserve">     </w:t>
      </w:r>
    </w:p>
    <w:p w14:paraId="5DD51827" w14:textId="77777777" w:rsidR="00444E72" w:rsidRDefault="00444E72" w:rsidP="00444E72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B774901" w14:textId="004FCA19" w:rsidR="003C20F8" w:rsidRDefault="00444E72" w:rsidP="00A94015">
      <w:pPr>
        <w:tabs>
          <w:tab w:val="left" w:pos="505"/>
          <w:tab w:val="left" w:pos="1205"/>
          <w:tab w:val="left" w:pos="5450"/>
          <w:tab w:val="left" w:pos="9665"/>
          <w:tab w:val="left" w:pos="10800"/>
        </w:tabs>
        <w:spacing w:line="360" w:lineRule="auto"/>
        <w:ind w:left="-15"/>
        <w:jc w:val="right"/>
      </w:pPr>
      <w:r>
        <w:rPr>
          <w:rFonts w:ascii="Arial" w:hAnsi="Arial" w:cs="Arial"/>
          <w:color w:val="999999"/>
        </w:rPr>
        <w:t>_____________</w:t>
      </w:r>
      <w:r w:rsidR="00EB723D" w:rsidRPr="00B60458">
        <w:rPr>
          <w:rFonts w:ascii="Arial" w:hAnsi="Arial" w:cs="Arial"/>
          <w:color w:val="999999"/>
        </w:rPr>
        <w:t>_________________</w:t>
      </w:r>
    </w:p>
    <w:p w14:paraId="1255B05B" w14:textId="77777777" w:rsidR="003C20F8" w:rsidRPr="003C20F8" w:rsidRDefault="003C20F8" w:rsidP="003C20F8">
      <w:pPr>
        <w:ind w:firstLine="708"/>
      </w:pPr>
    </w:p>
    <w:sectPr w:rsidR="003C20F8" w:rsidRPr="003C20F8">
      <w:headerReference w:type="default" r:id="rId12"/>
      <w:footerReference w:type="default" r:id="rId13"/>
      <w:pgSz w:w="11906" w:h="16838"/>
      <w:pgMar w:top="993" w:right="1134" w:bottom="1134" w:left="1134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CD082" w14:textId="77777777" w:rsidR="0086324E" w:rsidRDefault="0086324E">
      <w:r>
        <w:separator/>
      </w:r>
    </w:p>
  </w:endnote>
  <w:endnote w:type="continuationSeparator" w:id="0">
    <w:p w14:paraId="198E9A3B" w14:textId="77777777" w:rsidR="0086324E" w:rsidRDefault="0086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C279" w14:textId="564ADD51" w:rsidR="002C6888" w:rsidRDefault="002C6888">
    <w:pPr>
      <w:pStyle w:val="Pidipagina"/>
      <w:jc w:val="center"/>
    </w:pPr>
    <w:r>
      <w:rPr>
        <w:rFonts w:ascii="Arial" w:hAnsi="Arial" w:cs="Arial"/>
        <w:sz w:val="18"/>
        <w:szCs w:val="18"/>
      </w:rPr>
      <w:t xml:space="preserve">- </w:t>
    </w:r>
    <w:r>
      <w:rPr>
        <w:rStyle w:val="Numeropagina"/>
        <w:rFonts w:cs="Arial"/>
        <w:sz w:val="18"/>
        <w:szCs w:val="18"/>
      </w:rPr>
      <w:fldChar w:fldCharType="begin"/>
    </w:r>
    <w:r>
      <w:rPr>
        <w:rStyle w:val="Numeropagina"/>
        <w:rFonts w:cs="Arial"/>
        <w:sz w:val="18"/>
        <w:szCs w:val="18"/>
      </w:rPr>
      <w:instrText xml:space="preserve"> PAGE </w:instrText>
    </w:r>
    <w:r>
      <w:rPr>
        <w:rStyle w:val="Numeropagina"/>
        <w:rFonts w:cs="Arial"/>
        <w:sz w:val="18"/>
        <w:szCs w:val="18"/>
      </w:rPr>
      <w:fldChar w:fldCharType="separate"/>
    </w:r>
    <w:r w:rsidR="006E3F8C">
      <w:rPr>
        <w:rStyle w:val="Numeropagina"/>
        <w:rFonts w:cs="Arial"/>
        <w:noProof/>
        <w:sz w:val="18"/>
        <w:szCs w:val="18"/>
      </w:rPr>
      <w:t>2</w:t>
    </w:r>
    <w:r>
      <w:rPr>
        <w:rStyle w:val="Numeropagina"/>
        <w:rFonts w:cs="Arial"/>
        <w:sz w:val="18"/>
        <w:szCs w:val="18"/>
      </w:rPr>
      <w:fldChar w:fldCharType="end"/>
    </w:r>
    <w:r>
      <w:rPr>
        <w:rStyle w:val="Numeropagina"/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17881" w14:textId="77777777" w:rsidR="0086324E" w:rsidRDefault="0086324E">
      <w:r>
        <w:separator/>
      </w:r>
    </w:p>
  </w:footnote>
  <w:footnote w:type="continuationSeparator" w:id="0">
    <w:p w14:paraId="41F35584" w14:textId="77777777" w:rsidR="0086324E" w:rsidRDefault="0086324E">
      <w:r>
        <w:continuationSeparator/>
      </w:r>
    </w:p>
  </w:footnote>
  <w:footnote w:id="1">
    <w:p w14:paraId="5258B8AB" w14:textId="77777777" w:rsidR="002C6888" w:rsidRDefault="002C6888" w:rsidP="00FB35F8">
      <w:pPr>
        <w:pStyle w:val="Testonotaapidipagina"/>
        <w:spacing w:after="120"/>
      </w:pPr>
      <w:r>
        <w:rPr>
          <w:rStyle w:val="Caratteredellanota"/>
          <w:rFonts w:ascii="Arial" w:hAnsi="Arial"/>
        </w:rPr>
        <w:footnoteRef/>
      </w:r>
      <w:r w:rsidRPr="00FB35F8">
        <w:rPr>
          <w:rFonts w:ascii="Arial" w:hAnsi="Arial" w:cs="Arial"/>
          <w:sz w:val="18"/>
          <w:szCs w:val="18"/>
        </w:rPr>
        <w:t>Nel caso il progetto preveda prestazioni di esperti esterni, agli stessi va fatta compilare l’apposita scheda.</w:t>
      </w:r>
      <w:r w:rsidR="00FB35F8" w:rsidRPr="00FB35F8">
        <w:rPr>
          <w:rFonts w:ascii="Arial" w:hAnsi="Arial" w:cs="Arial"/>
          <w:sz w:val="18"/>
          <w:szCs w:val="18"/>
        </w:rPr>
        <w:t xml:space="preserve"> Gli esperti esterni </w:t>
      </w:r>
      <w:r w:rsidR="00FB35F8" w:rsidRPr="00FB35F8">
        <w:rPr>
          <w:rFonts w:ascii="Arial" w:hAnsi="Arial" w:cs="Arial"/>
          <w:b/>
          <w:sz w:val="18"/>
          <w:szCs w:val="18"/>
          <w:u w:val="single"/>
        </w:rPr>
        <w:t>non possono essere retribuiti</w:t>
      </w:r>
      <w:r w:rsidR="00FB35F8" w:rsidRPr="00FB35F8">
        <w:rPr>
          <w:rFonts w:ascii="Arial" w:hAnsi="Arial" w:cs="Arial"/>
          <w:sz w:val="18"/>
          <w:szCs w:val="18"/>
        </w:rPr>
        <w:t xml:space="preserve"> con il Fondo di Istituto, pertanto prestano il loro servizio gratuitamente o a seguito di convenzioni stipulate con l'istituto o con finanziamenti est</w:t>
      </w:r>
      <w:r w:rsidR="001E59FA">
        <w:rPr>
          <w:rFonts w:ascii="Arial" w:hAnsi="Arial" w:cs="Arial"/>
          <w:sz w:val="18"/>
          <w:szCs w:val="18"/>
        </w:rPr>
        <w:t>erni (Regione, UE, ecc.</w:t>
      </w:r>
      <w:r w:rsidR="00FB35F8" w:rsidRPr="00FB35F8">
        <w:rPr>
          <w:rFonts w:ascii="Arial" w:hAnsi="Arial" w:cs="Arial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C4D2" w14:textId="1C429D9F" w:rsidR="002C6888" w:rsidRDefault="002C6888" w:rsidP="00535B4B">
    <w:pPr>
      <w:pStyle w:val="Intestazione"/>
      <w:ind w:left="5664"/>
      <w:jc w:val="right"/>
    </w:pP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1"/>
    <w:lvl w:ilvl="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Arial" w:hAnsi="Arial" w:cs="Arial" w:hint="default"/>
      </w:rPr>
    </w:lvl>
  </w:abstractNum>
  <w:abstractNum w:abstractNumId="2" w15:restartNumberingAfterBreak="0">
    <w:nsid w:val="00000003"/>
    <w:multiLevelType w:val="multilevel"/>
    <w:tmpl w:val="00000003"/>
    <w:name w:val="WW8Num13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ascii="Arial" w:hAnsi="Arial" w:cs="Arial" w:hint="default"/>
        <w:b/>
        <w:bCs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ascii="Arial" w:hAnsi="Arial" w:cs="Arial" w:hint="default"/>
        <w:b/>
        <w:bCs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ascii="Arial" w:hAnsi="Arial" w:cs="Arial" w:hint="default"/>
        <w:b/>
        <w:bCs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660"/>
        </w:tabs>
        <w:ind w:left="660" w:hanging="720"/>
      </w:pPr>
      <w:rPr>
        <w:rFonts w:ascii="Arial" w:hAnsi="Arial" w:cs="Arial" w:hint="default"/>
        <w:b/>
        <w:bCs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ascii="Arial" w:hAnsi="Arial" w:cs="Arial" w:hint="default"/>
        <w:b/>
        <w:bCs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990"/>
        </w:tabs>
        <w:ind w:left="990" w:hanging="1080"/>
      </w:pPr>
      <w:rPr>
        <w:rFonts w:ascii="Arial" w:hAnsi="Arial" w:cs="Arial" w:hint="default"/>
        <w:b/>
        <w:bCs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ascii="Arial" w:hAnsi="Arial" w:cs="Arial" w:hint="default"/>
        <w:b/>
        <w:bCs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440"/>
      </w:pPr>
      <w:rPr>
        <w:rFonts w:ascii="Arial" w:hAnsi="Arial" w:cs="Arial" w:hint="default"/>
        <w:b/>
        <w:bCs/>
        <w:i w:val="0"/>
        <w:sz w:val="22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4B116FD"/>
    <w:multiLevelType w:val="hybridMultilevel"/>
    <w:tmpl w:val="3FE2135A"/>
    <w:lvl w:ilvl="0" w:tplc="00000002">
      <w:start w:val="1"/>
      <w:numFmt w:val="bullet"/>
      <w:lvlText w:val="□"/>
      <w:lvlJc w:val="left"/>
      <w:pPr>
        <w:ind w:left="6024" w:hanging="360"/>
      </w:pPr>
      <w:rPr>
        <w:rFonts w:ascii="Courier New" w:hAnsi="Courier New" w:cs="Times New Roman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6" w15:restartNumberingAfterBreak="0">
    <w:nsid w:val="41940FA9"/>
    <w:multiLevelType w:val="hybridMultilevel"/>
    <w:tmpl w:val="7698239E"/>
    <w:lvl w:ilvl="0" w:tplc="8B9EC9CE">
      <w:start w:val="2"/>
      <w:numFmt w:val="bullet"/>
      <w:lvlText w:val="-"/>
      <w:lvlJc w:val="left"/>
      <w:pPr>
        <w:ind w:left="34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465C71BA"/>
    <w:multiLevelType w:val="multilevel"/>
    <w:tmpl w:val="051C808C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8" w15:restartNumberingAfterBreak="0">
    <w:nsid w:val="4C7973FF"/>
    <w:multiLevelType w:val="hybridMultilevel"/>
    <w:tmpl w:val="6BB68876"/>
    <w:lvl w:ilvl="0" w:tplc="EBC69E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4B"/>
    <w:rsid w:val="000846FB"/>
    <w:rsid w:val="000F1574"/>
    <w:rsid w:val="0010065C"/>
    <w:rsid w:val="00106979"/>
    <w:rsid w:val="001E59FA"/>
    <w:rsid w:val="00264620"/>
    <w:rsid w:val="00267AFA"/>
    <w:rsid w:val="002C6888"/>
    <w:rsid w:val="00301E9D"/>
    <w:rsid w:val="0033581E"/>
    <w:rsid w:val="0035546F"/>
    <w:rsid w:val="00393FB3"/>
    <w:rsid w:val="003C20F8"/>
    <w:rsid w:val="00431EEC"/>
    <w:rsid w:val="00444E72"/>
    <w:rsid w:val="004465F3"/>
    <w:rsid w:val="00450BD2"/>
    <w:rsid w:val="004F178F"/>
    <w:rsid w:val="004F6107"/>
    <w:rsid w:val="00535B4B"/>
    <w:rsid w:val="0058799B"/>
    <w:rsid w:val="005D2D65"/>
    <w:rsid w:val="005E13AD"/>
    <w:rsid w:val="005E4BDD"/>
    <w:rsid w:val="0060252D"/>
    <w:rsid w:val="00633A18"/>
    <w:rsid w:val="00636D08"/>
    <w:rsid w:val="00687E46"/>
    <w:rsid w:val="006E3F8C"/>
    <w:rsid w:val="006E50CF"/>
    <w:rsid w:val="00712CF7"/>
    <w:rsid w:val="007613B3"/>
    <w:rsid w:val="00764012"/>
    <w:rsid w:val="008076F9"/>
    <w:rsid w:val="00823824"/>
    <w:rsid w:val="0086324E"/>
    <w:rsid w:val="008B5CCD"/>
    <w:rsid w:val="009030AD"/>
    <w:rsid w:val="00904825"/>
    <w:rsid w:val="00946C2F"/>
    <w:rsid w:val="009A3B7B"/>
    <w:rsid w:val="009B7403"/>
    <w:rsid w:val="009D14A3"/>
    <w:rsid w:val="009E582A"/>
    <w:rsid w:val="00A274A0"/>
    <w:rsid w:val="00A94015"/>
    <w:rsid w:val="00AB6D83"/>
    <w:rsid w:val="00B31A85"/>
    <w:rsid w:val="00B60458"/>
    <w:rsid w:val="00CD40FB"/>
    <w:rsid w:val="00D00700"/>
    <w:rsid w:val="00D44EC4"/>
    <w:rsid w:val="00D855BB"/>
    <w:rsid w:val="00D951BF"/>
    <w:rsid w:val="00E87C55"/>
    <w:rsid w:val="00EB723D"/>
    <w:rsid w:val="00ED28F2"/>
    <w:rsid w:val="00FB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144575"/>
  <w15:docId w15:val="{EF58864B-2F79-41AB-B670-0DFD5B71A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Arial" w:eastAsia="Times New Roman" w:hAnsi="Aria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 w:hint="default"/>
      <w:b/>
      <w:bCs/>
      <w:i w:val="0"/>
      <w:sz w:val="22"/>
    </w:rPr>
  </w:style>
  <w:style w:type="character" w:customStyle="1" w:styleId="Caratterepredefinitoparagrafo">
    <w:name w:val="Carattere predefinito paragrafo"/>
  </w:style>
  <w:style w:type="character" w:styleId="Numeropagina">
    <w:name w:val="page number"/>
    <w:basedOn w:val="Caratterepredefinitoparagrafo"/>
  </w:style>
  <w:style w:type="character" w:customStyle="1" w:styleId="testo">
    <w:name w:val="testo"/>
    <w:basedOn w:val="Caratterepredefinitoparagrafo"/>
  </w:style>
  <w:style w:type="character" w:customStyle="1" w:styleId="Grigliamedia2Carattere">
    <w:name w:val="Griglia media 2 Carattere"/>
    <w:rPr>
      <w:rFonts w:ascii="Calibri" w:hAnsi="Calibri" w:cs="Calibri"/>
      <w:sz w:val="22"/>
      <w:szCs w:val="22"/>
    </w:rPr>
  </w:style>
  <w:style w:type="character" w:customStyle="1" w:styleId="Titolo2Carattere">
    <w:name w:val="Titolo 2 Carattere"/>
    <w:rPr>
      <w:rFonts w:ascii="Arial" w:hAnsi="Arial" w:cs="Arial"/>
      <w:b/>
      <w:bCs/>
      <w:i/>
      <w:iCs/>
      <w:sz w:val="28"/>
      <w:szCs w:val="28"/>
    </w:rPr>
  </w:style>
  <w:style w:type="character" w:customStyle="1" w:styleId="Titolo6Carattere">
    <w:name w:val="Titolo 6 Carattere"/>
    <w:rPr>
      <w:b/>
      <w:bCs/>
      <w:sz w:val="22"/>
      <w:szCs w:val="22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Titolo4Carattere">
    <w:name w:val="Titolo 4 Carattere"/>
    <w:rPr>
      <w:b/>
      <w:bCs/>
      <w:sz w:val="28"/>
      <w:szCs w:val="28"/>
    </w:rPr>
  </w:style>
  <w:style w:type="character" w:customStyle="1" w:styleId="Titolo5Carattere">
    <w:name w:val="Titolo 5 Carattere"/>
    <w:rPr>
      <w:b/>
      <w:bCs/>
      <w:i/>
      <w:iCs/>
      <w:sz w:val="26"/>
      <w:szCs w:val="26"/>
    </w:rPr>
  </w:style>
  <w:style w:type="character" w:customStyle="1" w:styleId="RientrocorpodeltestoCarattere">
    <w:name w:val="Rientro corpo del testo Carattere"/>
    <w:rPr>
      <w:sz w:val="28"/>
      <w:szCs w:val="28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styleId="NormaleWeb">
    <w:name w:val="Normal (Web)"/>
    <w:basedOn w:val="Normale"/>
    <w:pPr>
      <w:spacing w:before="280" w:after="280"/>
    </w:pPr>
  </w:style>
  <w:style w:type="paragraph" w:customStyle="1" w:styleId="Elencoacolori-Colore11">
    <w:name w:val="Elenco a colori - Colore 11"/>
    <w:basedOn w:val="Normal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Grigliamedia21">
    <w:name w:val="Griglia media 21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Testonotaapidipagina">
    <w:name w:val="footnote text"/>
    <w:basedOn w:val="Normale"/>
    <w:pPr>
      <w:jc w:val="both"/>
    </w:pPr>
    <w:rPr>
      <w:sz w:val="20"/>
      <w:szCs w:val="20"/>
    </w:rPr>
  </w:style>
  <w:style w:type="paragraph" w:styleId="Rientrocorpodeltesto">
    <w:name w:val="Body Text Indent"/>
    <w:basedOn w:val="Normale"/>
    <w:rPr>
      <w:sz w:val="28"/>
      <w:szCs w:val="28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1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27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8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2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60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94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785885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77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632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909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536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49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716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299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03761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3991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371437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1322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4273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3512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786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80695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04976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3175061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402329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383431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6625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eopardifg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GEE01200C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gee01200c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FINANZIARIA PER LA PRESENTAZIONE DI UN PROGETTO</vt:lpstr>
    </vt:vector>
  </TitlesOfParts>
  <Company>Hewlett-Packard Company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FINANZIARIA PER LA PRESENTAZIONE DI UN PROGETTO</dc:title>
  <dc:creator>Marc</dc:creator>
  <cp:lastModifiedBy>Utente</cp:lastModifiedBy>
  <cp:revision>2</cp:revision>
  <cp:lastPrinted>2022-11-05T07:42:00Z</cp:lastPrinted>
  <dcterms:created xsi:type="dcterms:W3CDTF">2023-09-27T07:35:00Z</dcterms:created>
  <dcterms:modified xsi:type="dcterms:W3CDTF">2023-09-27T07:35:00Z</dcterms:modified>
</cp:coreProperties>
</file>