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2583" w14:textId="77777777" w:rsidR="00656183" w:rsidRPr="008D08C4" w:rsidRDefault="00656183" w:rsidP="00656183">
      <w:pPr>
        <w:jc w:val="center"/>
        <w:rPr>
          <w:b/>
          <w:bCs/>
        </w:rPr>
      </w:pPr>
      <w:r w:rsidRPr="008D08C4">
        <w:rPr>
          <w:b/>
          <w:bCs/>
        </w:rPr>
        <w:t>CORREDO SCOLASTICO CONSIGLIATO</w:t>
      </w:r>
    </w:p>
    <w:p w14:paraId="3734DA0B" w14:textId="20722AE8" w:rsidR="00656183" w:rsidRPr="008D08C4" w:rsidRDefault="00656183" w:rsidP="00656183">
      <w:pPr>
        <w:jc w:val="center"/>
        <w:rPr>
          <w:b/>
          <w:bCs/>
        </w:rPr>
      </w:pPr>
      <w:r w:rsidRPr="008D08C4">
        <w:rPr>
          <w:b/>
          <w:bCs/>
        </w:rPr>
        <w:t xml:space="preserve"> CLASSI TERZE</w:t>
      </w:r>
    </w:p>
    <w:p w14:paraId="4E682C81" w14:textId="77777777" w:rsidR="00937B0F" w:rsidRDefault="00656183" w:rsidP="00937B0F">
      <w:pPr>
        <w:jc w:val="center"/>
        <w:rPr>
          <w:b/>
          <w:bCs/>
        </w:rPr>
      </w:pPr>
      <w:r w:rsidRPr="008D08C4">
        <w:rPr>
          <w:b/>
          <w:bCs/>
        </w:rPr>
        <w:t>A.S. 2020/2021</w:t>
      </w:r>
    </w:p>
    <w:p w14:paraId="4D21ED1A" w14:textId="59AC9F4D" w:rsidR="00656183" w:rsidRPr="00937B0F" w:rsidRDefault="00656183" w:rsidP="00937B0F">
      <w:pPr>
        <w:jc w:val="center"/>
        <w:rPr>
          <w:b/>
          <w:bCs/>
        </w:rPr>
      </w:pPr>
      <w:r w:rsidRPr="007C33E8">
        <w:rPr>
          <w:b/>
          <w:bCs/>
          <w:color w:val="8EAADB" w:themeColor="accent1" w:themeTint="99"/>
          <w:sz w:val="28"/>
          <w:szCs w:val="28"/>
        </w:rPr>
        <w:t>Materiale personale</w:t>
      </w:r>
      <w:r w:rsidRPr="007C33E8">
        <w:rPr>
          <w:color w:val="8EAADB" w:themeColor="accent1" w:themeTint="99"/>
        </w:rPr>
        <w:t xml:space="preserve"> </w:t>
      </w:r>
    </w:p>
    <w:p w14:paraId="5A82416F" w14:textId="77777777" w:rsidR="00656183" w:rsidRDefault="00656183" w:rsidP="00937B0F">
      <w:pPr>
        <w:spacing w:after="0" w:line="240" w:lineRule="auto"/>
      </w:pPr>
      <w:r>
        <w:t xml:space="preserve">● Indossare la divisa estiva: maglia bianca (senza disegni e/o scritte) e pantalone o leggings blu. </w:t>
      </w:r>
    </w:p>
    <w:p w14:paraId="0E78F1AD" w14:textId="77777777" w:rsidR="00656183" w:rsidRDefault="00656183" w:rsidP="00937B0F">
      <w:pPr>
        <w:spacing w:after="0" w:line="240" w:lineRule="auto"/>
      </w:pPr>
      <w:r>
        <w:t xml:space="preserve">● Capelli legati. </w:t>
      </w:r>
    </w:p>
    <w:p w14:paraId="287629D4" w14:textId="77777777" w:rsidR="00656183" w:rsidRDefault="00656183" w:rsidP="00937B0F">
      <w:pPr>
        <w:spacing w:after="0" w:line="240" w:lineRule="auto"/>
      </w:pPr>
      <w:r>
        <w:t xml:space="preserve">● Gel igienizzante mani per uso personale. </w:t>
      </w:r>
    </w:p>
    <w:p w14:paraId="2EB79EB4" w14:textId="77777777" w:rsidR="00656183" w:rsidRDefault="00656183" w:rsidP="00937B0F">
      <w:pPr>
        <w:spacing w:after="0" w:line="240" w:lineRule="auto"/>
      </w:pPr>
      <w:r>
        <w:t xml:space="preserve">● Tovaglietta monouso per merenda e contenitore. </w:t>
      </w:r>
    </w:p>
    <w:p w14:paraId="7D8E8DB2" w14:textId="77777777" w:rsidR="00656183" w:rsidRDefault="00656183" w:rsidP="00937B0F">
      <w:pPr>
        <w:spacing w:after="0" w:line="240" w:lineRule="auto"/>
      </w:pPr>
      <w:r>
        <w:t xml:space="preserve">● Bottiglietta o borraccia d’acqua etichettata. </w:t>
      </w:r>
    </w:p>
    <w:p w14:paraId="5F622735" w14:textId="77777777" w:rsidR="00656183" w:rsidRDefault="00656183" w:rsidP="00937B0F">
      <w:pPr>
        <w:spacing w:after="0" w:line="240" w:lineRule="auto"/>
      </w:pPr>
      <w:r>
        <w:t xml:space="preserve">● Sacchetto monouso per la raccolta dei rifiuti personali (fazzoletti, carte della merenda…) </w:t>
      </w:r>
    </w:p>
    <w:p w14:paraId="7F0880F1" w14:textId="77777777" w:rsidR="00656183" w:rsidRDefault="00656183" w:rsidP="00937B0F">
      <w:pPr>
        <w:spacing w:after="0" w:line="240" w:lineRule="auto"/>
      </w:pPr>
      <w:r>
        <w:t xml:space="preserve">● Salviettine umidificate. </w:t>
      </w:r>
    </w:p>
    <w:p w14:paraId="4BC65810" w14:textId="77777777" w:rsidR="00656183" w:rsidRDefault="00656183" w:rsidP="00937B0F">
      <w:pPr>
        <w:spacing w:after="0" w:line="240" w:lineRule="auto"/>
      </w:pPr>
      <w:r>
        <w:t xml:space="preserve">● Fazzoletti. </w:t>
      </w:r>
    </w:p>
    <w:p w14:paraId="48B9F378" w14:textId="77777777" w:rsidR="00656183" w:rsidRDefault="00656183" w:rsidP="00937B0F">
      <w:pPr>
        <w:spacing w:after="0" w:line="240" w:lineRule="auto"/>
      </w:pPr>
      <w:r>
        <w:t xml:space="preserve">● Mascherina chirurgica indossata già prima di entrare a scuola. </w:t>
      </w:r>
    </w:p>
    <w:p w14:paraId="38E279A9" w14:textId="77777777" w:rsidR="00656183" w:rsidRDefault="00656183" w:rsidP="00937B0F">
      <w:pPr>
        <w:spacing w:after="0" w:line="240" w:lineRule="auto"/>
      </w:pPr>
      <w:r>
        <w:t xml:space="preserve">● Bustina vuota di plastica trasparente che dovrà contenere alcune mascherine chirurgiche di riserva che saranno fornite periodicamente, sulla base delle disponibilità presenti nella scuola, dagli insegnanti. </w:t>
      </w:r>
    </w:p>
    <w:p w14:paraId="4532DBB4" w14:textId="77777777" w:rsidR="00656183" w:rsidRDefault="00656183" w:rsidP="00937B0F">
      <w:pPr>
        <w:spacing w:after="0" w:line="240" w:lineRule="auto"/>
      </w:pPr>
      <w:r>
        <w:t xml:space="preserve">● Altra bustina di plastica per riporre la mascherina che si indossa quando si è seduti al banco con le dovute distanze e precauzioni. </w:t>
      </w:r>
    </w:p>
    <w:p w14:paraId="28429A2F" w14:textId="09FBD8C2" w:rsidR="00656183" w:rsidRPr="007C33E8" w:rsidRDefault="00656183" w:rsidP="00937B0F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7C33E8">
        <w:rPr>
          <w:b/>
          <w:bCs/>
          <w:color w:val="C45911" w:themeColor="accent2" w:themeShade="BF"/>
          <w:sz w:val="28"/>
          <w:szCs w:val="28"/>
        </w:rPr>
        <w:t>Materiale scolastico</w:t>
      </w:r>
    </w:p>
    <w:p w14:paraId="228C675A" w14:textId="77777777" w:rsidR="00656183" w:rsidRDefault="00656183" w:rsidP="00656183">
      <w:pPr>
        <w:pStyle w:val="Paragrafoelenco"/>
        <w:numPr>
          <w:ilvl w:val="0"/>
          <w:numId w:val="2"/>
        </w:numPr>
      </w:pPr>
      <w:r>
        <w:t>N.2 QUADERNONI A RIGHE DI QUINTA (ITALIANO)</w:t>
      </w:r>
    </w:p>
    <w:p w14:paraId="7F65ADE6" w14:textId="0A906505" w:rsidR="00656183" w:rsidRDefault="00656183" w:rsidP="00656183">
      <w:pPr>
        <w:pStyle w:val="Paragrafoelenco"/>
        <w:numPr>
          <w:ilvl w:val="0"/>
          <w:numId w:val="2"/>
        </w:numPr>
      </w:pPr>
      <w:r>
        <w:t>N.3 QUADERNONI A QUADRETTI PICCOLI (5mm) (MATEMATICA, GEOMETRIA E SCIENZE)</w:t>
      </w:r>
    </w:p>
    <w:p w14:paraId="7ACD5852" w14:textId="42D45D8E" w:rsidR="00656183" w:rsidRDefault="00656183" w:rsidP="00656183">
      <w:pPr>
        <w:pStyle w:val="Paragrafoelenco"/>
        <w:numPr>
          <w:ilvl w:val="0"/>
          <w:numId w:val="2"/>
        </w:numPr>
      </w:pPr>
      <w:r>
        <w:t>N.4 QUADERNONI A QUADRETTONI (STORIA, GEOGRAFIA, INGLESE, RELIGIONE)</w:t>
      </w:r>
    </w:p>
    <w:p w14:paraId="6815EB3F" w14:textId="49E12F30" w:rsidR="00937B0F" w:rsidRDefault="00937B0F" w:rsidP="00656183">
      <w:pPr>
        <w:pStyle w:val="Paragrafoelenco"/>
        <w:numPr>
          <w:ilvl w:val="0"/>
          <w:numId w:val="2"/>
        </w:numPr>
      </w:pPr>
      <w:r>
        <w:t>N.3 QUADERNONI A QUADRETTONI (ARTE, MUSICA, MOTORIA, TECNOLOGIA)</w:t>
      </w:r>
    </w:p>
    <w:p w14:paraId="5EDC2193" w14:textId="29B9D6B5" w:rsidR="00937B0F" w:rsidRDefault="00937B0F" w:rsidP="00656183">
      <w:pPr>
        <w:pStyle w:val="Paragrafoelenco"/>
        <w:numPr>
          <w:ilvl w:val="0"/>
          <w:numId w:val="2"/>
        </w:numPr>
      </w:pPr>
      <w:r>
        <w:t>N.1 ALBUM DA DISEGNO A4 RUVIDO</w:t>
      </w:r>
    </w:p>
    <w:p w14:paraId="32C24716" w14:textId="77777777" w:rsidR="00656183" w:rsidRDefault="00656183" w:rsidP="00656183">
      <w:pPr>
        <w:pStyle w:val="Paragrafoelenco"/>
        <w:numPr>
          <w:ilvl w:val="0"/>
          <w:numId w:val="2"/>
        </w:numPr>
      </w:pPr>
      <w:r>
        <w:t xml:space="preserve">DIARIO sul quale verrà annotata la temperatura corporea dell’alunno/a </w:t>
      </w:r>
      <w:proofErr w:type="spellStart"/>
      <w:r>
        <w:t>a</w:t>
      </w:r>
      <w:proofErr w:type="spellEnd"/>
      <w:r>
        <w:t xml:space="preserve"> cura della famiglia e controllata dalle docenti</w:t>
      </w:r>
    </w:p>
    <w:p w14:paraId="05A049C0" w14:textId="77777777" w:rsidR="00937B0F" w:rsidRDefault="00656183" w:rsidP="00656183">
      <w:pPr>
        <w:pStyle w:val="Paragrafoelenco"/>
        <w:numPr>
          <w:ilvl w:val="0"/>
          <w:numId w:val="2"/>
        </w:numPr>
      </w:pPr>
      <w:r>
        <w:t>ASTUCCIO COMPLETO (</w:t>
      </w:r>
      <w:r w:rsidRPr="00656183">
        <w:rPr>
          <w:u w:val="single"/>
        </w:rPr>
        <w:t>penne blu, rossa, verde, gialla</w:t>
      </w:r>
      <w:r>
        <w:t>, matita, gomma, colori, goniometro, righello, piccola squadra, temperamatite con contenitore, forbici arrotondate…).</w:t>
      </w:r>
      <w:r w:rsidR="003C6CF0">
        <w:t xml:space="preserve"> </w:t>
      </w:r>
    </w:p>
    <w:p w14:paraId="622DF639" w14:textId="596EAAEE" w:rsidR="00656183" w:rsidRDefault="00656183" w:rsidP="00656183">
      <w:pPr>
        <w:pStyle w:val="Paragrafoelenco"/>
        <w:numPr>
          <w:ilvl w:val="0"/>
          <w:numId w:val="2"/>
        </w:numPr>
      </w:pPr>
      <w:r>
        <w:t>Portare ulteriori</w:t>
      </w:r>
      <w:r w:rsidRPr="00656183">
        <w:t xml:space="preserve"> </w:t>
      </w:r>
      <w:r>
        <w:t>penne di riserva, poiché non è consentito lo scambio/prestito di oggetti.</w:t>
      </w:r>
    </w:p>
    <w:p w14:paraId="184BE3BE" w14:textId="77777777" w:rsidR="00656183" w:rsidRPr="007C33E8" w:rsidRDefault="00656183" w:rsidP="00656183">
      <w:pPr>
        <w:rPr>
          <w:b/>
          <w:bCs/>
          <w:color w:val="2E74B5" w:themeColor="accent5" w:themeShade="BF"/>
          <w:u w:val="single"/>
        </w:rPr>
      </w:pPr>
      <w:r w:rsidRPr="007C33E8">
        <w:rPr>
          <w:b/>
          <w:bCs/>
          <w:color w:val="2E74B5" w:themeColor="accent5" w:themeShade="BF"/>
          <w:u w:val="single"/>
        </w:rPr>
        <w:t>METTERE LA TARGHETTINA CON IL NOME DELL’ALUNNO/A SU TUTTO IL MATERIALE SCOLASTICO.</w:t>
      </w:r>
    </w:p>
    <w:p w14:paraId="076528F8" w14:textId="77777777" w:rsidR="00656183" w:rsidRPr="007C33E8" w:rsidRDefault="00656183" w:rsidP="00656183">
      <w:pPr>
        <w:pStyle w:val="Paragrafoelenco"/>
        <w:numPr>
          <w:ilvl w:val="0"/>
          <w:numId w:val="1"/>
        </w:numPr>
        <w:rPr>
          <w:b/>
          <w:bCs/>
        </w:rPr>
      </w:pPr>
      <w:r w:rsidRPr="007C33E8">
        <w:rPr>
          <w:b/>
          <w:bCs/>
        </w:rPr>
        <w:t xml:space="preserve">Dovranno essere portati a scuola solo i libri e i quaderni delle materie come specificato giornalmente nel diario. </w:t>
      </w:r>
    </w:p>
    <w:p w14:paraId="365EB698" w14:textId="77777777" w:rsidR="00656183" w:rsidRPr="007C33E8" w:rsidRDefault="00656183" w:rsidP="00656183">
      <w:pPr>
        <w:pStyle w:val="Paragrafoelenco"/>
        <w:numPr>
          <w:ilvl w:val="0"/>
          <w:numId w:val="1"/>
        </w:numPr>
        <w:rPr>
          <w:b/>
          <w:bCs/>
        </w:rPr>
      </w:pPr>
      <w:r w:rsidRPr="007C33E8">
        <w:rPr>
          <w:b/>
          <w:bCs/>
        </w:rPr>
        <w:t xml:space="preserve">Il materiale non potrà essere lasciato a scuola. </w:t>
      </w:r>
    </w:p>
    <w:p w14:paraId="25BE89DA" w14:textId="77777777" w:rsidR="00656183" w:rsidRPr="007C33E8" w:rsidRDefault="00656183" w:rsidP="00656183">
      <w:pPr>
        <w:pStyle w:val="Paragrafoelenco"/>
        <w:numPr>
          <w:ilvl w:val="0"/>
          <w:numId w:val="1"/>
        </w:numPr>
        <w:rPr>
          <w:b/>
          <w:bCs/>
        </w:rPr>
      </w:pPr>
      <w:r w:rsidRPr="007C33E8">
        <w:rPr>
          <w:b/>
          <w:bCs/>
        </w:rPr>
        <w:t xml:space="preserve">È necessario controllare periodicamente il materiale così da rifornire quello consumato poiché non è consentito né lo scambio né il prestito. </w:t>
      </w:r>
    </w:p>
    <w:p w14:paraId="25659B2B" w14:textId="77777777" w:rsidR="007C33E8" w:rsidRPr="007C33E8" w:rsidRDefault="00656183" w:rsidP="007C33E8">
      <w:pPr>
        <w:jc w:val="center"/>
        <w:rPr>
          <w:color w:val="FF0000"/>
        </w:rPr>
      </w:pPr>
      <w:r w:rsidRPr="007C33E8">
        <w:rPr>
          <w:color w:val="FF0000"/>
        </w:rPr>
        <w:t>RIPARTIAMO INSIEME!</w:t>
      </w:r>
    </w:p>
    <w:p w14:paraId="08842AA0" w14:textId="77777777" w:rsidR="007C33E8" w:rsidRPr="007C33E8" w:rsidRDefault="00656183" w:rsidP="007C33E8">
      <w:pPr>
        <w:jc w:val="center"/>
        <w:rPr>
          <w:color w:val="FF0000"/>
        </w:rPr>
      </w:pPr>
      <w:r w:rsidRPr="007C33E8">
        <w:rPr>
          <w:color w:val="FF0000"/>
        </w:rPr>
        <w:t xml:space="preserve">BUON ANNO SCOLASTICO </w:t>
      </w:r>
    </w:p>
    <w:p w14:paraId="734D668F" w14:textId="4FDDBC0D" w:rsidR="00656183" w:rsidRPr="007C33E8" w:rsidRDefault="00656183" w:rsidP="007C33E8">
      <w:pPr>
        <w:jc w:val="center"/>
        <w:rPr>
          <w:color w:val="00B050"/>
        </w:rPr>
      </w:pPr>
      <w:r w:rsidRPr="007C33E8">
        <w:rPr>
          <w:color w:val="00B050"/>
        </w:rPr>
        <w:t>IL TEAM DEI DOCENTI DELLE CLASSI TERZE</w:t>
      </w:r>
    </w:p>
    <w:sectPr w:rsidR="00656183" w:rsidRPr="007C3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51"/>
    <w:multiLevelType w:val="hybridMultilevel"/>
    <w:tmpl w:val="CE4C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9CF"/>
    <w:multiLevelType w:val="hybridMultilevel"/>
    <w:tmpl w:val="E618A4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83"/>
    <w:rsid w:val="003C6CF0"/>
    <w:rsid w:val="00656183"/>
    <w:rsid w:val="007C33E8"/>
    <w:rsid w:val="00865136"/>
    <w:rsid w:val="008D08C4"/>
    <w:rsid w:val="009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4827"/>
  <w15:chartTrackingRefBased/>
  <w15:docId w15:val="{92B045DC-4B5B-4150-B79D-83011ED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6</cp:revision>
  <cp:lastPrinted>2020-09-23T06:42:00Z</cp:lastPrinted>
  <dcterms:created xsi:type="dcterms:W3CDTF">2020-09-22T19:21:00Z</dcterms:created>
  <dcterms:modified xsi:type="dcterms:W3CDTF">2020-09-23T11:27:00Z</dcterms:modified>
</cp:coreProperties>
</file>