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752D" w14:textId="77777777" w:rsidR="00637867" w:rsidRDefault="00637867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783"/>
        <w:gridCol w:w="800"/>
        <w:gridCol w:w="730"/>
        <w:gridCol w:w="780"/>
        <w:gridCol w:w="695"/>
      </w:tblGrid>
      <w:tr w:rsidR="008C4D4E" w:rsidRPr="00AD7BAD" w14:paraId="79414755" w14:textId="77777777" w:rsidTr="00182D04">
        <w:tc>
          <w:tcPr>
            <w:tcW w:w="9209" w:type="dxa"/>
            <w:gridSpan w:val="6"/>
          </w:tcPr>
          <w:p w14:paraId="3F73203E" w14:textId="77777777" w:rsidR="008C4D4E" w:rsidRPr="00AD7BAD" w:rsidRDefault="008C4D4E" w:rsidP="0044553F">
            <w:pPr>
              <w:jc w:val="center"/>
              <w:rPr>
                <w:b/>
                <w:bCs/>
                <w:sz w:val="40"/>
                <w:szCs w:val="40"/>
              </w:rPr>
            </w:pPr>
            <w:r w:rsidRPr="00AD7BAD">
              <w:rPr>
                <w:sz w:val="40"/>
                <w:szCs w:val="40"/>
              </w:rPr>
              <w:tab/>
            </w:r>
          </w:p>
          <w:p w14:paraId="4E941365" w14:textId="2F683AD0" w:rsidR="00EA17A7" w:rsidRDefault="008C4D4E" w:rsidP="0044553F">
            <w:pPr>
              <w:jc w:val="center"/>
              <w:rPr>
                <w:b/>
                <w:bCs/>
                <w:sz w:val="40"/>
                <w:szCs w:val="40"/>
              </w:rPr>
            </w:pPr>
            <w:r w:rsidRPr="00AD7BAD">
              <w:rPr>
                <w:b/>
                <w:bCs/>
                <w:sz w:val="40"/>
                <w:szCs w:val="40"/>
              </w:rPr>
              <w:t>SC</w:t>
            </w:r>
            <w:r w:rsidR="00612AE6">
              <w:rPr>
                <w:b/>
                <w:bCs/>
                <w:sz w:val="40"/>
                <w:szCs w:val="40"/>
              </w:rPr>
              <w:t>HE</w:t>
            </w:r>
            <w:r w:rsidRPr="00AD7BAD">
              <w:rPr>
                <w:b/>
                <w:bCs/>
                <w:sz w:val="40"/>
                <w:szCs w:val="40"/>
              </w:rPr>
              <w:t xml:space="preserve">DA DI RILEVAZIONE DELLE COMPETENZE </w:t>
            </w:r>
          </w:p>
          <w:p w14:paraId="3EA8C38A" w14:textId="06D904A6" w:rsidR="008C4D4E" w:rsidRPr="00AD7BAD" w:rsidRDefault="008C4D4E" w:rsidP="0044553F">
            <w:pPr>
              <w:jc w:val="center"/>
              <w:rPr>
                <w:b/>
                <w:bCs/>
                <w:sz w:val="40"/>
                <w:szCs w:val="40"/>
              </w:rPr>
            </w:pPr>
            <w:r w:rsidRPr="00AD7BAD">
              <w:rPr>
                <w:b/>
                <w:bCs/>
                <w:sz w:val="40"/>
                <w:szCs w:val="40"/>
              </w:rPr>
              <w:t>SOCIALI E CIVICHE</w:t>
            </w:r>
          </w:p>
          <w:p w14:paraId="6B6256E1" w14:textId="56EC20A6" w:rsidR="008C4D4E" w:rsidRPr="00AD7BAD" w:rsidRDefault="008C4D4E" w:rsidP="0044553F">
            <w:pPr>
              <w:jc w:val="center"/>
              <w:rPr>
                <w:sz w:val="32"/>
                <w:szCs w:val="32"/>
              </w:rPr>
            </w:pPr>
            <w:r w:rsidRPr="00AD7BAD">
              <w:rPr>
                <w:sz w:val="40"/>
                <w:szCs w:val="40"/>
              </w:rPr>
              <w:t>(</w:t>
            </w:r>
            <w:r w:rsidRPr="00AD7BAD">
              <w:rPr>
                <w:sz w:val="32"/>
                <w:szCs w:val="32"/>
              </w:rPr>
              <w:t>per monitorare il livello di competenze sociali e civiche raggiunt</w:t>
            </w:r>
            <w:r w:rsidR="00612AE6">
              <w:rPr>
                <w:sz w:val="32"/>
                <w:szCs w:val="32"/>
              </w:rPr>
              <w:t>o</w:t>
            </w:r>
            <w:r w:rsidR="00861E5B">
              <w:rPr>
                <w:sz w:val="32"/>
                <w:szCs w:val="32"/>
              </w:rPr>
              <w:t xml:space="preserve"> al termine dell’</w:t>
            </w:r>
            <w:proofErr w:type="spellStart"/>
            <w:r w:rsidR="00861E5B">
              <w:rPr>
                <w:sz w:val="32"/>
                <w:szCs w:val="32"/>
              </w:rPr>
              <w:t>U.d.A</w:t>
            </w:r>
            <w:proofErr w:type="spellEnd"/>
            <w:r w:rsidR="00861E5B">
              <w:rPr>
                <w:sz w:val="32"/>
                <w:szCs w:val="32"/>
              </w:rPr>
              <w:t>.</w:t>
            </w:r>
            <w:r w:rsidRPr="00AD7BAD">
              <w:rPr>
                <w:sz w:val="32"/>
                <w:szCs w:val="32"/>
              </w:rPr>
              <w:t>)</w:t>
            </w:r>
          </w:p>
          <w:p w14:paraId="36ABD619" w14:textId="77777777" w:rsidR="008C4D4E" w:rsidRPr="00AD7BAD" w:rsidRDefault="008C4D4E" w:rsidP="0044553F">
            <w:pPr>
              <w:tabs>
                <w:tab w:val="left" w:pos="1946"/>
              </w:tabs>
              <w:rPr>
                <w:sz w:val="40"/>
                <w:szCs w:val="40"/>
              </w:rPr>
            </w:pPr>
          </w:p>
        </w:tc>
      </w:tr>
      <w:tr w:rsidR="008C4D4E" w:rsidRPr="00AD7BAD" w14:paraId="5ED5D3E7" w14:textId="77777777" w:rsidTr="00182D04">
        <w:tc>
          <w:tcPr>
            <w:tcW w:w="9209" w:type="dxa"/>
            <w:gridSpan w:val="6"/>
          </w:tcPr>
          <w:p w14:paraId="585A884E" w14:textId="77777777" w:rsidR="008C4D4E" w:rsidRPr="00AD7BAD" w:rsidRDefault="008C4D4E" w:rsidP="0044553F">
            <w:pPr>
              <w:rPr>
                <w:sz w:val="40"/>
                <w:szCs w:val="40"/>
              </w:rPr>
            </w:pPr>
          </w:p>
          <w:p w14:paraId="56031066" w14:textId="7BC14354" w:rsidR="008C4D4E" w:rsidRDefault="006433F9" w:rsidP="00445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8C4D4E" w:rsidRPr="00AD7BAD">
              <w:rPr>
                <w:sz w:val="32"/>
                <w:szCs w:val="32"/>
              </w:rPr>
              <w:t>lasse: …………………………..</w:t>
            </w:r>
          </w:p>
          <w:p w14:paraId="37ED6957" w14:textId="77777777" w:rsidR="00882A0E" w:rsidRPr="00AD7BAD" w:rsidRDefault="00882A0E" w:rsidP="0044553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4E99015B" w14:textId="77777777" w:rsidR="008C4D4E" w:rsidRPr="00AD7BAD" w:rsidRDefault="008C4D4E" w:rsidP="0044553F">
            <w:pPr>
              <w:rPr>
                <w:sz w:val="40"/>
                <w:szCs w:val="40"/>
              </w:rPr>
            </w:pPr>
          </w:p>
        </w:tc>
      </w:tr>
      <w:tr w:rsidR="00182D04" w:rsidRPr="00AD7BAD" w14:paraId="6C9500B3" w14:textId="77777777" w:rsidTr="00182D04">
        <w:tc>
          <w:tcPr>
            <w:tcW w:w="421" w:type="dxa"/>
          </w:tcPr>
          <w:p w14:paraId="11CA14D1" w14:textId="77777777" w:rsidR="00182D04" w:rsidRPr="00AD7BAD" w:rsidRDefault="00182D04" w:rsidP="0044553F">
            <w:pPr>
              <w:rPr>
                <w:sz w:val="40"/>
                <w:szCs w:val="40"/>
              </w:rPr>
            </w:pPr>
          </w:p>
        </w:tc>
        <w:tc>
          <w:tcPr>
            <w:tcW w:w="5783" w:type="dxa"/>
          </w:tcPr>
          <w:p w14:paraId="108D50F9" w14:textId="2B686885" w:rsidR="00182D04" w:rsidRPr="00AD7BAD" w:rsidRDefault="00182D04" w:rsidP="0044553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40"/>
                <w:szCs w:val="40"/>
              </w:rPr>
            </w:pPr>
            <w:r w:rsidRPr="00182D04">
              <w:rPr>
                <w:rFonts w:ascii="Times-Bold" w:hAnsi="Times-Bold" w:cs="Times-Bold"/>
                <w:b/>
                <w:bCs/>
                <w:sz w:val="40"/>
                <w:szCs w:val="40"/>
              </w:rPr>
              <w:t>Competenze sociali e civiche</w:t>
            </w:r>
          </w:p>
        </w:tc>
        <w:tc>
          <w:tcPr>
            <w:tcW w:w="3005" w:type="dxa"/>
            <w:gridSpan w:val="4"/>
          </w:tcPr>
          <w:p w14:paraId="18681908" w14:textId="19E238EE" w:rsidR="00182D04" w:rsidRPr="00AD7BAD" w:rsidRDefault="00182D04" w:rsidP="00182D04">
            <w:pPr>
              <w:jc w:val="center"/>
              <w:rPr>
                <w:sz w:val="40"/>
                <w:szCs w:val="40"/>
              </w:rPr>
            </w:pPr>
            <w:r w:rsidRPr="00182D04">
              <w:rPr>
                <w:sz w:val="40"/>
                <w:szCs w:val="40"/>
              </w:rPr>
              <w:t>Livello</w:t>
            </w:r>
          </w:p>
        </w:tc>
      </w:tr>
      <w:tr w:rsidR="00182D04" w:rsidRPr="00AD7BAD" w14:paraId="45136FF4" w14:textId="198D65F3" w:rsidTr="00182D04">
        <w:tc>
          <w:tcPr>
            <w:tcW w:w="421" w:type="dxa"/>
          </w:tcPr>
          <w:p w14:paraId="4C2F2892" w14:textId="77777777" w:rsidR="00182D04" w:rsidRPr="00AD7BAD" w:rsidRDefault="00182D04" w:rsidP="0044553F">
            <w:pPr>
              <w:rPr>
                <w:sz w:val="40"/>
                <w:szCs w:val="40"/>
              </w:rPr>
            </w:pPr>
            <w:bookmarkStart w:id="1" w:name="_Hlk29627788"/>
          </w:p>
        </w:tc>
        <w:tc>
          <w:tcPr>
            <w:tcW w:w="5783" w:type="dxa"/>
          </w:tcPr>
          <w:p w14:paraId="48345935" w14:textId="50D2C7D4" w:rsidR="00182D04" w:rsidRPr="00AD7BAD" w:rsidRDefault="00182D04" w:rsidP="00182D0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40"/>
                <w:szCs w:val="40"/>
              </w:rPr>
            </w:pPr>
          </w:p>
        </w:tc>
        <w:tc>
          <w:tcPr>
            <w:tcW w:w="800" w:type="dxa"/>
          </w:tcPr>
          <w:p w14:paraId="1B4F1CE0" w14:textId="600E837F" w:rsidR="00182D04" w:rsidRPr="00AD7BAD" w:rsidRDefault="00182D04" w:rsidP="00182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30" w:type="dxa"/>
          </w:tcPr>
          <w:p w14:paraId="2CE13A6D" w14:textId="27D7809F" w:rsidR="00182D04" w:rsidRPr="00AD7BAD" w:rsidRDefault="00182D04" w:rsidP="00182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780" w:type="dxa"/>
          </w:tcPr>
          <w:p w14:paraId="24B408C5" w14:textId="116E134E" w:rsidR="00182D04" w:rsidRPr="00AD7BAD" w:rsidRDefault="00182D04" w:rsidP="00182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95" w:type="dxa"/>
          </w:tcPr>
          <w:p w14:paraId="608CCD8D" w14:textId="46E74C03" w:rsidR="00182D04" w:rsidRPr="00AD7BAD" w:rsidRDefault="00182D04" w:rsidP="00182D0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182D04" w:rsidRPr="00AD7BAD" w14:paraId="00510E40" w14:textId="068BE67F" w:rsidTr="00182D04">
        <w:tc>
          <w:tcPr>
            <w:tcW w:w="421" w:type="dxa"/>
          </w:tcPr>
          <w:p w14:paraId="15BAAE6C" w14:textId="77777777" w:rsidR="00182D04" w:rsidRPr="00AD7BAD" w:rsidRDefault="00182D04" w:rsidP="0044553F">
            <w:pPr>
              <w:rPr>
                <w:sz w:val="40"/>
                <w:szCs w:val="40"/>
              </w:rPr>
            </w:pPr>
            <w:r w:rsidRPr="00AD7BAD">
              <w:rPr>
                <w:sz w:val="40"/>
                <w:szCs w:val="40"/>
              </w:rPr>
              <w:t>1</w:t>
            </w:r>
          </w:p>
        </w:tc>
        <w:tc>
          <w:tcPr>
            <w:tcW w:w="5783" w:type="dxa"/>
          </w:tcPr>
          <w:p w14:paraId="35C2235A" w14:textId="0AC1E99C" w:rsidR="00182D04" w:rsidRPr="00AD7BAD" w:rsidRDefault="00182D04" w:rsidP="008C4D4E">
            <w:pPr>
              <w:pStyle w:val="Default"/>
              <w:ind w:rightChars="-272" w:right="-598"/>
              <w:rPr>
                <w:rFonts w:eastAsia="Times New Roman"/>
                <w:b/>
                <w:color w:val="auto"/>
                <w:sz w:val="40"/>
                <w:szCs w:val="40"/>
                <w:lang w:eastAsia="it-IT"/>
              </w:rPr>
            </w:pPr>
            <w:r w:rsidRPr="00AD7BAD">
              <w:rPr>
                <w:rFonts w:ascii="Times-Roman" w:hAnsi="Times-Roman" w:cs="Times-Roman"/>
                <w:sz w:val="40"/>
                <w:szCs w:val="40"/>
              </w:rPr>
              <w:t xml:space="preserve">Interazione nel gruppo </w:t>
            </w:r>
          </w:p>
        </w:tc>
        <w:tc>
          <w:tcPr>
            <w:tcW w:w="800" w:type="dxa"/>
          </w:tcPr>
          <w:p w14:paraId="73D2FD6C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30" w:type="dxa"/>
          </w:tcPr>
          <w:p w14:paraId="529DE1BF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80" w:type="dxa"/>
          </w:tcPr>
          <w:p w14:paraId="5C7744B3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401658DC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</w:tr>
      <w:tr w:rsidR="00182D04" w:rsidRPr="00AD7BAD" w14:paraId="49601F53" w14:textId="44B3BEEA" w:rsidTr="00182D04">
        <w:tc>
          <w:tcPr>
            <w:tcW w:w="421" w:type="dxa"/>
          </w:tcPr>
          <w:p w14:paraId="409C6406" w14:textId="77777777" w:rsidR="00182D04" w:rsidRPr="00AD7BAD" w:rsidRDefault="00182D04" w:rsidP="0044553F">
            <w:pPr>
              <w:rPr>
                <w:sz w:val="40"/>
                <w:szCs w:val="40"/>
              </w:rPr>
            </w:pPr>
            <w:r w:rsidRPr="00AD7BAD">
              <w:rPr>
                <w:sz w:val="40"/>
                <w:szCs w:val="40"/>
              </w:rPr>
              <w:t>2</w:t>
            </w:r>
          </w:p>
        </w:tc>
        <w:tc>
          <w:tcPr>
            <w:tcW w:w="5783" w:type="dxa"/>
          </w:tcPr>
          <w:p w14:paraId="4AB60B8E" w14:textId="6AEC530A" w:rsidR="00182D04" w:rsidRPr="00AD7BAD" w:rsidRDefault="00182D04" w:rsidP="008C4D4E">
            <w:pPr>
              <w:pStyle w:val="Default"/>
              <w:ind w:rightChars="-272" w:right="-598"/>
              <w:rPr>
                <w:rFonts w:eastAsia="Times New Roman"/>
                <w:b/>
                <w:color w:val="auto"/>
                <w:sz w:val="40"/>
                <w:szCs w:val="40"/>
                <w:lang w:eastAsia="it-IT"/>
              </w:rPr>
            </w:pPr>
            <w:r w:rsidRPr="00AD7BAD">
              <w:rPr>
                <w:rFonts w:ascii="Times-Roman" w:hAnsi="Times-Roman" w:cs="Times-Roman"/>
                <w:sz w:val="40"/>
                <w:szCs w:val="40"/>
              </w:rPr>
              <w:t>Disponibilità al confronto</w:t>
            </w:r>
          </w:p>
        </w:tc>
        <w:tc>
          <w:tcPr>
            <w:tcW w:w="800" w:type="dxa"/>
          </w:tcPr>
          <w:p w14:paraId="44E6127D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30" w:type="dxa"/>
          </w:tcPr>
          <w:p w14:paraId="10233B37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80" w:type="dxa"/>
          </w:tcPr>
          <w:p w14:paraId="1C65F50C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3EAFF3B2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</w:tr>
      <w:tr w:rsidR="00182D04" w:rsidRPr="00AD7BAD" w14:paraId="43016951" w14:textId="150FA23D" w:rsidTr="00182D04">
        <w:tc>
          <w:tcPr>
            <w:tcW w:w="421" w:type="dxa"/>
          </w:tcPr>
          <w:p w14:paraId="079E8BCC" w14:textId="77777777" w:rsidR="00182D04" w:rsidRPr="00AD7BAD" w:rsidRDefault="00182D04" w:rsidP="0044553F">
            <w:pPr>
              <w:rPr>
                <w:sz w:val="40"/>
                <w:szCs w:val="40"/>
              </w:rPr>
            </w:pPr>
            <w:r w:rsidRPr="00AD7BAD">
              <w:rPr>
                <w:sz w:val="40"/>
                <w:szCs w:val="40"/>
              </w:rPr>
              <w:t>3</w:t>
            </w:r>
          </w:p>
        </w:tc>
        <w:tc>
          <w:tcPr>
            <w:tcW w:w="5783" w:type="dxa"/>
          </w:tcPr>
          <w:p w14:paraId="6865C003" w14:textId="5F2E4307" w:rsidR="00182D04" w:rsidRPr="00AD7BAD" w:rsidRDefault="00182D04" w:rsidP="0044553F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40"/>
                <w:szCs w:val="40"/>
              </w:rPr>
            </w:pPr>
            <w:r w:rsidRPr="00AD7BAD">
              <w:rPr>
                <w:rFonts w:ascii="Times-Roman" w:hAnsi="Times-Roman" w:cs="Times-Roman"/>
                <w:sz w:val="40"/>
                <w:szCs w:val="40"/>
              </w:rPr>
              <w:t>Rispetto dei diritti altrui</w:t>
            </w:r>
          </w:p>
        </w:tc>
        <w:tc>
          <w:tcPr>
            <w:tcW w:w="800" w:type="dxa"/>
          </w:tcPr>
          <w:p w14:paraId="2284280E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30" w:type="dxa"/>
          </w:tcPr>
          <w:p w14:paraId="116C7B28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80" w:type="dxa"/>
          </w:tcPr>
          <w:p w14:paraId="5ECA7A37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13CFB396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</w:tr>
      <w:tr w:rsidR="00182D04" w:rsidRPr="00AD7BAD" w14:paraId="63795178" w14:textId="3543E87A" w:rsidTr="00182D04">
        <w:tc>
          <w:tcPr>
            <w:tcW w:w="421" w:type="dxa"/>
          </w:tcPr>
          <w:p w14:paraId="2832262A" w14:textId="77777777" w:rsidR="00182D04" w:rsidRPr="00AD7BAD" w:rsidRDefault="00182D04" w:rsidP="0044553F">
            <w:pPr>
              <w:rPr>
                <w:sz w:val="40"/>
                <w:szCs w:val="40"/>
              </w:rPr>
            </w:pPr>
            <w:r w:rsidRPr="00AD7BAD">
              <w:rPr>
                <w:sz w:val="40"/>
                <w:szCs w:val="40"/>
              </w:rPr>
              <w:t>4</w:t>
            </w:r>
          </w:p>
        </w:tc>
        <w:tc>
          <w:tcPr>
            <w:tcW w:w="5783" w:type="dxa"/>
          </w:tcPr>
          <w:p w14:paraId="26EED5A7" w14:textId="38D2B176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  <w:r w:rsidRPr="00AD7BAD">
              <w:rPr>
                <w:rFonts w:ascii="Times-Roman" w:hAnsi="Times-Roman" w:cs="Times-Roman"/>
                <w:sz w:val="40"/>
                <w:szCs w:val="40"/>
              </w:rPr>
              <w:t xml:space="preserve">Conoscenza del sé </w:t>
            </w:r>
          </w:p>
        </w:tc>
        <w:tc>
          <w:tcPr>
            <w:tcW w:w="800" w:type="dxa"/>
          </w:tcPr>
          <w:p w14:paraId="33872A94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30" w:type="dxa"/>
          </w:tcPr>
          <w:p w14:paraId="47CB1883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80" w:type="dxa"/>
          </w:tcPr>
          <w:p w14:paraId="12D29DC0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093A552F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</w:tr>
      <w:tr w:rsidR="00182D04" w:rsidRPr="00AD7BAD" w14:paraId="63CF18FC" w14:textId="2F6B2B3C" w:rsidTr="00182D04">
        <w:tc>
          <w:tcPr>
            <w:tcW w:w="421" w:type="dxa"/>
          </w:tcPr>
          <w:p w14:paraId="40376367" w14:textId="77777777" w:rsidR="00182D04" w:rsidRPr="00AD7BAD" w:rsidRDefault="00182D04" w:rsidP="0044553F">
            <w:pPr>
              <w:rPr>
                <w:sz w:val="40"/>
                <w:szCs w:val="40"/>
              </w:rPr>
            </w:pPr>
            <w:r w:rsidRPr="00AD7BAD">
              <w:rPr>
                <w:sz w:val="40"/>
                <w:szCs w:val="40"/>
              </w:rPr>
              <w:t>5</w:t>
            </w:r>
          </w:p>
        </w:tc>
        <w:tc>
          <w:tcPr>
            <w:tcW w:w="5783" w:type="dxa"/>
          </w:tcPr>
          <w:p w14:paraId="27ED3518" w14:textId="2E8C0474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  <w:r w:rsidRPr="00AD7BAD">
              <w:rPr>
                <w:rFonts w:ascii="Times-Roman" w:hAnsi="Times-Roman" w:cs="Times-Roman"/>
                <w:sz w:val="40"/>
                <w:szCs w:val="40"/>
              </w:rPr>
              <w:t>Assolvere agli obblighi scolastici</w:t>
            </w:r>
          </w:p>
        </w:tc>
        <w:tc>
          <w:tcPr>
            <w:tcW w:w="800" w:type="dxa"/>
          </w:tcPr>
          <w:p w14:paraId="521AA8EB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30" w:type="dxa"/>
          </w:tcPr>
          <w:p w14:paraId="5F0CA2C1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80" w:type="dxa"/>
          </w:tcPr>
          <w:p w14:paraId="036801E8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3D666ADF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</w:tr>
      <w:tr w:rsidR="00182D04" w:rsidRPr="00AD7BAD" w14:paraId="2D6A17AE" w14:textId="136A7599" w:rsidTr="00182D04">
        <w:tc>
          <w:tcPr>
            <w:tcW w:w="421" w:type="dxa"/>
          </w:tcPr>
          <w:p w14:paraId="1AFE5EAE" w14:textId="77777777" w:rsidR="00182D04" w:rsidRPr="00AD7BAD" w:rsidRDefault="00182D04" w:rsidP="0044553F">
            <w:pPr>
              <w:rPr>
                <w:sz w:val="40"/>
                <w:szCs w:val="40"/>
              </w:rPr>
            </w:pPr>
            <w:r w:rsidRPr="00AD7BAD">
              <w:rPr>
                <w:sz w:val="40"/>
                <w:szCs w:val="40"/>
              </w:rPr>
              <w:t>6</w:t>
            </w:r>
          </w:p>
        </w:tc>
        <w:tc>
          <w:tcPr>
            <w:tcW w:w="5783" w:type="dxa"/>
          </w:tcPr>
          <w:p w14:paraId="2B82F89A" w14:textId="5FFAA742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  <w:r w:rsidRPr="00AD7BAD">
              <w:rPr>
                <w:rFonts w:ascii="Times-Roman" w:hAnsi="Times-Roman" w:cs="Times-Roman"/>
                <w:sz w:val="40"/>
                <w:szCs w:val="40"/>
              </w:rPr>
              <w:t>Rispetto delle regole</w:t>
            </w:r>
          </w:p>
        </w:tc>
        <w:tc>
          <w:tcPr>
            <w:tcW w:w="800" w:type="dxa"/>
          </w:tcPr>
          <w:p w14:paraId="5A87F90C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30" w:type="dxa"/>
          </w:tcPr>
          <w:p w14:paraId="43047320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80" w:type="dxa"/>
          </w:tcPr>
          <w:p w14:paraId="453396A8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762E35E9" w14:textId="77777777" w:rsidR="00182D04" w:rsidRPr="00AD7BAD" w:rsidRDefault="00182D04" w:rsidP="0044553F">
            <w:pPr>
              <w:jc w:val="both"/>
              <w:rPr>
                <w:sz w:val="40"/>
                <w:szCs w:val="40"/>
              </w:rPr>
            </w:pPr>
          </w:p>
        </w:tc>
      </w:tr>
      <w:bookmarkEnd w:id="1"/>
    </w:tbl>
    <w:p w14:paraId="5A159C87" w14:textId="77777777" w:rsidR="00EA17A7" w:rsidRDefault="00EA17A7" w:rsidP="00EA17A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73FA4F3C" w14:textId="0564E1F2" w:rsidR="00182D04" w:rsidRPr="007A7A2E" w:rsidRDefault="00923EFF" w:rsidP="00EA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051F">
        <w:rPr>
          <w:rFonts w:ascii="Times New Roman" w:hAnsi="Times New Roman" w:cs="Times New Roman"/>
          <w:b/>
          <w:bCs/>
          <w:sz w:val="28"/>
          <w:szCs w:val="28"/>
          <w:u w:val="single"/>
        </w:rPr>
        <w:t>N.B</w:t>
      </w:r>
      <w:r w:rsidRPr="007A7A2E">
        <w:rPr>
          <w:rFonts w:ascii="Times New Roman" w:hAnsi="Times New Roman" w:cs="Times New Roman"/>
          <w:b/>
          <w:bCs/>
          <w:sz w:val="28"/>
          <w:szCs w:val="28"/>
        </w:rPr>
        <w:t>. Inserire il numero degli alunni che hanno raggiunto i diversi livelli di competenza</w:t>
      </w:r>
    </w:p>
    <w:p w14:paraId="3D66340F" w14:textId="77777777" w:rsidR="00923EFF" w:rsidRDefault="00923EFF" w:rsidP="00EA17A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74350F30" w14:textId="0A7232DA" w:rsidR="00EA17A7" w:rsidRPr="0078331D" w:rsidRDefault="00EA17A7" w:rsidP="00EA17A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78331D">
        <w:rPr>
          <w:rFonts w:ascii="Times-Bold" w:hAnsi="Times-Bold" w:cs="Times-Bold"/>
          <w:b/>
          <w:bCs/>
          <w:sz w:val="32"/>
          <w:szCs w:val="32"/>
        </w:rPr>
        <w:t>1) Livello</w:t>
      </w:r>
    </w:p>
    <w:p w14:paraId="32948A57" w14:textId="77777777" w:rsidR="00EA17A7" w:rsidRPr="0078331D" w:rsidRDefault="00EA17A7" w:rsidP="00EA17A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078C06A6" w14:textId="77777777" w:rsidR="00EA17A7" w:rsidRPr="0078331D" w:rsidRDefault="00EA17A7" w:rsidP="00EA17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78331D"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A – Avanzato</w:t>
      </w:r>
    </w:p>
    <w:p w14:paraId="21E7B605" w14:textId="77777777" w:rsidR="00EA17A7" w:rsidRPr="0078331D" w:rsidRDefault="00EA17A7" w:rsidP="00EA17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78331D">
        <w:rPr>
          <w:rFonts w:ascii="Times-BoldItalic" w:hAnsi="Times-BoldItalic" w:cs="Times-BoldItalic"/>
          <w:b/>
          <w:bCs/>
          <w:i/>
          <w:iCs/>
          <w:sz w:val="32"/>
          <w:szCs w:val="32"/>
        </w:rPr>
        <w:t xml:space="preserve">B – Intermedio </w:t>
      </w:r>
    </w:p>
    <w:p w14:paraId="513E9BA2" w14:textId="77777777" w:rsidR="00EA17A7" w:rsidRPr="0078331D" w:rsidRDefault="00EA17A7" w:rsidP="00EA17A7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 w:rsidRPr="0078331D"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C – Base</w:t>
      </w:r>
      <w:r w:rsidRPr="0078331D">
        <w:rPr>
          <w:rFonts w:ascii="Times-Roman" w:hAnsi="Times-Roman" w:cs="Times-Roman"/>
          <w:sz w:val="32"/>
          <w:szCs w:val="32"/>
        </w:rPr>
        <w:t xml:space="preserve"> </w:t>
      </w:r>
    </w:p>
    <w:p w14:paraId="69E56A12" w14:textId="77777777" w:rsidR="00EA17A7" w:rsidRPr="0078331D" w:rsidRDefault="00EA17A7" w:rsidP="00EA17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78331D"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D – Iniziale</w:t>
      </w:r>
      <w:r w:rsidRPr="0078331D">
        <w:rPr>
          <w:rFonts w:ascii="Times-Roman" w:hAnsi="Times-Roman" w:cs="Times-Roman"/>
          <w:sz w:val="32"/>
          <w:szCs w:val="32"/>
        </w:rPr>
        <w:t xml:space="preserve">. </w:t>
      </w:r>
    </w:p>
    <w:p w14:paraId="4543F58F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2"/>
    <w:rsid w:val="00072EA7"/>
    <w:rsid w:val="00136854"/>
    <w:rsid w:val="00182D04"/>
    <w:rsid w:val="00216E0F"/>
    <w:rsid w:val="002C1480"/>
    <w:rsid w:val="002F6892"/>
    <w:rsid w:val="003516B1"/>
    <w:rsid w:val="005B5C42"/>
    <w:rsid w:val="0060051F"/>
    <w:rsid w:val="00612AE6"/>
    <w:rsid w:val="00637867"/>
    <w:rsid w:val="006433F9"/>
    <w:rsid w:val="007A7A2E"/>
    <w:rsid w:val="00861E5B"/>
    <w:rsid w:val="00882A0E"/>
    <w:rsid w:val="008C4D4E"/>
    <w:rsid w:val="00923EFF"/>
    <w:rsid w:val="00AD7BAD"/>
    <w:rsid w:val="00E47612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1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D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D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FIORENTINO</dc:creator>
  <cp:lastModifiedBy>Maria Antonietta</cp:lastModifiedBy>
  <cp:revision>9</cp:revision>
  <cp:lastPrinted>2020-01-22T18:32:00Z</cp:lastPrinted>
  <dcterms:created xsi:type="dcterms:W3CDTF">2020-01-22T18:33:00Z</dcterms:created>
  <dcterms:modified xsi:type="dcterms:W3CDTF">2020-02-03T17:54:00Z</dcterms:modified>
</cp:coreProperties>
</file>