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D7A4" w14:textId="12236685" w:rsidR="00C2351D" w:rsidRDefault="00C2351D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 xml:space="preserve">Griglia valutativa progetti </w:t>
      </w:r>
      <w:r>
        <w:rPr>
          <w:rFonts w:ascii="Trebuchet MS"/>
          <w:b/>
          <w:sz w:val="40"/>
        </w:rPr>
        <w:t>–</w:t>
      </w:r>
      <w:r>
        <w:rPr>
          <w:rFonts w:ascii="Trebuchet MS"/>
          <w:b/>
          <w:sz w:val="40"/>
        </w:rPr>
        <w:t xml:space="preserve"> XII C.D. </w:t>
      </w:r>
      <w:r>
        <w:rPr>
          <w:rFonts w:ascii="Trebuchet MS"/>
          <w:b/>
          <w:sz w:val="40"/>
        </w:rPr>
        <w:t>“</w:t>
      </w:r>
      <w:r>
        <w:rPr>
          <w:rFonts w:ascii="Trebuchet MS"/>
          <w:b/>
          <w:sz w:val="40"/>
        </w:rPr>
        <w:t>G. Leopardi</w:t>
      </w:r>
      <w:r>
        <w:rPr>
          <w:rFonts w:ascii="Trebuchet MS"/>
          <w:b/>
          <w:sz w:val="40"/>
        </w:rPr>
        <w:t>”</w:t>
      </w:r>
      <w:r>
        <w:rPr>
          <w:rFonts w:ascii="Trebuchet MS"/>
          <w:b/>
          <w:sz w:val="40"/>
        </w:rPr>
        <w:t>.</w:t>
      </w:r>
    </w:p>
    <w:p w14:paraId="25508BC3" w14:textId="7777777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</w:p>
    <w:p w14:paraId="7320AC45" w14:textId="4C52F36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Progetto ___________________</w:t>
      </w:r>
    </w:p>
    <w:p w14:paraId="6B94F39E" w14:textId="7777777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</w:p>
    <w:p w14:paraId="52608EFA" w14:textId="6AEE0860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Classe</w:t>
      </w:r>
      <w:r w:rsidR="00F64CB1">
        <w:rPr>
          <w:rFonts w:ascii="Trebuchet MS"/>
          <w:b/>
          <w:sz w:val="40"/>
        </w:rPr>
        <w:t>/sez.</w:t>
      </w:r>
      <w:r>
        <w:rPr>
          <w:rFonts w:ascii="Trebuchet MS"/>
          <w:b/>
          <w:sz w:val="40"/>
        </w:rPr>
        <w:t>____________</w:t>
      </w:r>
    </w:p>
    <w:p w14:paraId="415F0D26" w14:textId="77777777" w:rsidR="00C2351D" w:rsidRDefault="00C2351D" w:rsidP="00C2351D">
      <w:pPr>
        <w:pStyle w:val="Corpotesto"/>
        <w:rPr>
          <w:rFonts w:ascii="Trebuchet MS"/>
          <w:sz w:val="20"/>
        </w:rPr>
      </w:pPr>
    </w:p>
    <w:p w14:paraId="768838CD" w14:textId="77777777" w:rsidR="00C2351D" w:rsidRDefault="00C2351D" w:rsidP="00C2351D">
      <w:pPr>
        <w:pStyle w:val="Corpotesto"/>
        <w:rPr>
          <w:rFonts w:ascii="Trebuchet MS"/>
          <w:sz w:val="20"/>
        </w:rPr>
      </w:pPr>
    </w:p>
    <w:p w14:paraId="62F8140C" w14:textId="77777777" w:rsidR="00C2351D" w:rsidRDefault="00C2351D" w:rsidP="00C2351D">
      <w:pPr>
        <w:pStyle w:val="Corpotesto"/>
        <w:spacing w:before="9"/>
        <w:rPr>
          <w:rFonts w:ascii="Trebuchet MS"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15"/>
        <w:gridCol w:w="1173"/>
        <w:gridCol w:w="1176"/>
        <w:gridCol w:w="1147"/>
        <w:gridCol w:w="1324"/>
        <w:gridCol w:w="1134"/>
        <w:gridCol w:w="1275"/>
        <w:gridCol w:w="26"/>
      </w:tblGrid>
      <w:tr w:rsidR="003B2BDD" w14:paraId="4F20875F" w14:textId="77777777" w:rsidTr="00170A8A">
        <w:trPr>
          <w:trHeight w:val="489"/>
        </w:trPr>
        <w:tc>
          <w:tcPr>
            <w:tcW w:w="10553" w:type="dxa"/>
            <w:gridSpan w:val="8"/>
            <w:shd w:val="clear" w:color="auto" w:fill="auto"/>
          </w:tcPr>
          <w:p w14:paraId="0383A2A4" w14:textId="1A793373" w:rsidR="003B2BDD" w:rsidRPr="001455A4" w:rsidRDefault="003B2BDD" w:rsidP="003B2BDD">
            <w:pPr>
              <w:pStyle w:val="TableParagraph"/>
              <w:spacing w:before="4"/>
              <w:ind w:left="107"/>
              <w:jc w:val="both"/>
              <w:rPr>
                <w:rFonts w:ascii="Trebuchet MS"/>
                <w:b/>
                <w:sz w:val="40"/>
              </w:rPr>
            </w:pPr>
            <w:r>
              <w:rPr>
                <w:rFonts w:ascii="Trebuchet MS"/>
                <w:b/>
                <w:sz w:val="40"/>
              </w:rPr>
              <w:t xml:space="preserve">Indicare il livello di competenza raggiunto da ogni alunno ( livello: A avanzato </w:t>
            </w:r>
            <w:r>
              <w:rPr>
                <w:rFonts w:ascii="Trebuchet MS"/>
                <w:b/>
                <w:sz w:val="40"/>
              </w:rPr>
              <w:t>–</w:t>
            </w:r>
            <w:r>
              <w:rPr>
                <w:rFonts w:ascii="Trebuchet MS"/>
                <w:b/>
                <w:sz w:val="40"/>
              </w:rPr>
              <w:t xml:space="preserve"> B intermedio -C di base -D iniziale)  </w:t>
            </w:r>
          </w:p>
        </w:tc>
        <w:tc>
          <w:tcPr>
            <w:tcW w:w="26" w:type="dxa"/>
            <w:tcBorders>
              <w:top w:val="nil"/>
              <w:right w:val="nil"/>
            </w:tcBorders>
            <w:shd w:val="clear" w:color="auto" w:fill="auto"/>
          </w:tcPr>
          <w:p w14:paraId="6C032147" w14:textId="77777777" w:rsidR="003B2BDD" w:rsidRPr="001455A4" w:rsidRDefault="003B2BDD" w:rsidP="00875C42">
            <w:pPr>
              <w:pStyle w:val="TableParagraph"/>
              <w:ind w:left="0"/>
              <w:rPr>
                <w:sz w:val="24"/>
              </w:rPr>
            </w:pPr>
          </w:p>
        </w:tc>
      </w:tr>
      <w:tr w:rsidR="00C2351D" w14:paraId="25D233F5" w14:textId="77777777" w:rsidTr="00875C42">
        <w:trPr>
          <w:trHeight w:val="489"/>
        </w:trPr>
        <w:tc>
          <w:tcPr>
            <w:tcW w:w="3309" w:type="dxa"/>
            <w:shd w:val="clear" w:color="auto" w:fill="auto"/>
          </w:tcPr>
          <w:p w14:paraId="6225E8B3" w14:textId="77777777" w:rsidR="00C2351D" w:rsidRPr="001455A4" w:rsidRDefault="00C2351D" w:rsidP="00875C42">
            <w:pPr>
              <w:pStyle w:val="TableParagraph"/>
              <w:spacing w:before="2"/>
              <w:ind w:left="107"/>
              <w:rPr>
                <w:rFonts w:ascii="Trebuchet MS"/>
                <w:b/>
                <w:sz w:val="32"/>
              </w:rPr>
            </w:pPr>
            <w:r w:rsidRPr="001455A4">
              <w:rPr>
                <w:rFonts w:ascii="Trebuchet MS"/>
                <w:b/>
                <w:sz w:val="32"/>
              </w:rPr>
              <w:t>Nome alunno</w:t>
            </w:r>
          </w:p>
        </w:tc>
        <w:tc>
          <w:tcPr>
            <w:tcW w:w="3511" w:type="dxa"/>
            <w:gridSpan w:val="4"/>
            <w:shd w:val="clear" w:color="auto" w:fill="auto"/>
          </w:tcPr>
          <w:p w14:paraId="635CFAC9" w14:textId="77777777" w:rsidR="00C2351D" w:rsidRPr="001455A4" w:rsidRDefault="00C2351D" w:rsidP="00875C42">
            <w:pPr>
              <w:pStyle w:val="TableParagraph"/>
              <w:spacing w:before="4"/>
              <w:ind w:left="106"/>
              <w:rPr>
                <w:rFonts w:ascii="Trebuchet MS"/>
                <w:b/>
                <w:sz w:val="40"/>
              </w:rPr>
            </w:pPr>
            <w:r w:rsidRPr="001455A4">
              <w:rPr>
                <w:rFonts w:ascii="Trebuchet MS"/>
                <w:b/>
                <w:sz w:val="40"/>
              </w:rPr>
              <w:t>Partecipare</w:t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010DD01C" w14:textId="77777777" w:rsidR="00C2351D" w:rsidRPr="001455A4" w:rsidRDefault="00C2351D" w:rsidP="00875C42">
            <w:pPr>
              <w:pStyle w:val="TableParagraph"/>
              <w:spacing w:before="4"/>
              <w:ind w:left="107"/>
              <w:rPr>
                <w:rFonts w:ascii="Trebuchet MS"/>
                <w:b/>
                <w:sz w:val="40"/>
              </w:rPr>
            </w:pPr>
            <w:r w:rsidRPr="001455A4">
              <w:rPr>
                <w:rFonts w:ascii="Trebuchet MS"/>
                <w:b/>
                <w:sz w:val="40"/>
              </w:rPr>
              <w:t>Collaborare</w:t>
            </w:r>
          </w:p>
        </w:tc>
        <w:tc>
          <w:tcPr>
            <w:tcW w:w="26" w:type="dxa"/>
            <w:tcBorders>
              <w:top w:val="nil"/>
              <w:right w:val="nil"/>
            </w:tcBorders>
            <w:shd w:val="clear" w:color="auto" w:fill="auto"/>
          </w:tcPr>
          <w:p w14:paraId="09F5628B" w14:textId="77777777" w:rsidR="00C2351D" w:rsidRPr="001455A4" w:rsidRDefault="00C2351D" w:rsidP="00875C42">
            <w:pPr>
              <w:pStyle w:val="TableParagraph"/>
              <w:ind w:left="0"/>
              <w:rPr>
                <w:sz w:val="24"/>
              </w:rPr>
            </w:pPr>
          </w:p>
        </w:tc>
      </w:tr>
      <w:tr w:rsidR="00C2351D" w14:paraId="101A6D84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F1F1F1"/>
          </w:tcPr>
          <w:p w14:paraId="0C200B98" w14:textId="77777777" w:rsidR="00C2351D" w:rsidRPr="001455A4" w:rsidRDefault="00C2351D" w:rsidP="00875C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3" w:type="dxa"/>
            <w:shd w:val="clear" w:color="auto" w:fill="F1F1F1"/>
          </w:tcPr>
          <w:p w14:paraId="4469904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1</w:t>
            </w:r>
          </w:p>
        </w:tc>
        <w:tc>
          <w:tcPr>
            <w:tcW w:w="1176" w:type="dxa"/>
            <w:shd w:val="clear" w:color="auto" w:fill="F1F1F1"/>
          </w:tcPr>
          <w:p w14:paraId="20D11C5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2</w:t>
            </w:r>
          </w:p>
        </w:tc>
        <w:tc>
          <w:tcPr>
            <w:tcW w:w="1147" w:type="dxa"/>
            <w:shd w:val="clear" w:color="auto" w:fill="F1F1F1"/>
          </w:tcPr>
          <w:p w14:paraId="113939A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3</w:t>
            </w:r>
          </w:p>
        </w:tc>
        <w:tc>
          <w:tcPr>
            <w:tcW w:w="1324" w:type="dxa"/>
            <w:shd w:val="clear" w:color="auto" w:fill="F1F1F1"/>
          </w:tcPr>
          <w:p w14:paraId="5B64B14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40F1B7D3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2</w:t>
            </w:r>
          </w:p>
        </w:tc>
        <w:tc>
          <w:tcPr>
            <w:tcW w:w="1275" w:type="dxa"/>
            <w:shd w:val="clear" w:color="auto" w:fill="F1F1F1"/>
          </w:tcPr>
          <w:p w14:paraId="1425FAF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3</w:t>
            </w:r>
          </w:p>
        </w:tc>
      </w:tr>
      <w:tr w:rsidR="00C2351D" w14:paraId="389D48F6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0E81DDE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3CEC15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6DDBEB7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8E50B4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75EF3F2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65654CA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68FFCE6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543276C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504EA86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8A5D266" w14:textId="3FD6B86E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C8563F9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4594E41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11BE4C4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623DBD0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8B4A5A2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2EB8E43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1C4C1F78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F601224" w14:textId="2B6E32BF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3A4B6D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3107F03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8971CB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8363F5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42823A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0A4410DF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41BD71B6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BC03700" w14:textId="3D9D9A9C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80AB35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D8F2797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7EE7F8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3A0512A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85685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79FCA8CA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047FC32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4A30B6B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4DF9C816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27DC106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2D62AC2B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D73AED0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A062D18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DADB262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CE43AA0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AAA060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7B64F2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68065FE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5799321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B23D07C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801F20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7C22FBF" w14:textId="77777777" w:rsidTr="00875C42">
        <w:trPr>
          <w:gridAfter w:val="1"/>
          <w:wAfter w:w="26" w:type="dxa"/>
          <w:trHeight w:val="439"/>
        </w:trPr>
        <w:tc>
          <w:tcPr>
            <w:tcW w:w="3324" w:type="dxa"/>
            <w:gridSpan w:val="2"/>
            <w:shd w:val="clear" w:color="auto" w:fill="auto"/>
          </w:tcPr>
          <w:p w14:paraId="2BA11EE9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5F2BAB2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52078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AF8AD4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11B41D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DB9F44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71DC33F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733B6A0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5FAE8209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4BF705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F453747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D66AD2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070DB5DF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406D36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4E9C4E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F85A232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35F1D066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8D49C58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F7E93CB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5F89296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C1C550A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5F74496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2A0F142C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66D3F717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4AC1335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3869B73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4AA58B9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BE93A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D6DC3DB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6FF9163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5793AD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034A64D0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CBB2025" w14:textId="77777777" w:rsidR="00C2351D" w:rsidRPr="001455A4" w:rsidRDefault="00C2351D" w:rsidP="00875C42">
            <w:pPr>
              <w:pStyle w:val="TableParagraph"/>
              <w:spacing w:line="253" w:lineRule="exact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61CD0FC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2E2DAC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3F0A2F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61A8DC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617AE5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758826E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2AE1D3E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580A25DA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85AEF1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3924BF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E795F6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214DEB6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54D9BD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4D60B93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730E42DF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3CA49815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16B3F30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5A63DAF2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3D34CD5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C3755D5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1E486AD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70F5A77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416386DB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56D31B49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7BCAAF4F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B46A3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95B142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0620C5AF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24C6FD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96A62F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AF28640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63B75B7B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C3D603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A0F25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E7E2E6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69C6F8B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14143E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FD6B53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755222E2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3AB137A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51724BD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63E90C0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7E801AB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38D25E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8F4303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AEB70C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7745E7C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03ACC75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6AC25BC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D48A343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6AC16C3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32F1ED0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61E727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919378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0ECEA448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AE7C297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8211EBB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9A4B9C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5F78234B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EEED4D5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B67A80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62A5D44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13604F6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4CF0CE4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62E8DA0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02FC044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93CC06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AAE1A7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43B33E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E4326D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65E7C526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C87F74E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57271C30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27147C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EDAD40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C045E9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EACB49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229915D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41165B79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244825F3" w14:textId="32D9EBC1" w:rsidR="007F17B1" w:rsidRPr="001455A4" w:rsidRDefault="007F17B1" w:rsidP="006A0BB3">
            <w:pPr>
              <w:pStyle w:val="TableParagraph"/>
              <w:spacing w:before="2"/>
              <w:ind w:left="0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7EE4A1B5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41C931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7742C5D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57ABF08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A37C3A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485A08F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</w:tbl>
    <w:p w14:paraId="3498282A" w14:textId="6D3617B0" w:rsidR="007F17B1" w:rsidRDefault="007F17B1" w:rsidP="007F17B1">
      <w:pPr>
        <w:rPr>
          <w:rFonts w:ascii="Trebuchet MS"/>
          <w:sz w:val="36"/>
        </w:rPr>
      </w:pPr>
    </w:p>
    <w:p w14:paraId="4F37AD34" w14:textId="7806F143" w:rsidR="006A0BB3" w:rsidRDefault="006A0BB3" w:rsidP="007F17B1">
      <w:pPr>
        <w:rPr>
          <w:rFonts w:ascii="Trebuchet MS"/>
          <w:sz w:val="36"/>
        </w:rPr>
      </w:pPr>
    </w:p>
    <w:p w14:paraId="3675C583" w14:textId="5F270FB9" w:rsidR="00FD132B" w:rsidRDefault="00FD132B" w:rsidP="007F17B1">
      <w:pPr>
        <w:rPr>
          <w:rFonts w:ascii="Trebuchet MS"/>
          <w:sz w:val="36"/>
        </w:rPr>
      </w:pPr>
    </w:p>
    <w:p w14:paraId="789323F0" w14:textId="77777777" w:rsidR="00FD132B" w:rsidRDefault="00FD132B" w:rsidP="007F17B1">
      <w:pPr>
        <w:rPr>
          <w:rFonts w:ascii="Trebuchet MS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77"/>
        <w:gridCol w:w="1642"/>
        <w:gridCol w:w="1559"/>
        <w:gridCol w:w="1549"/>
      </w:tblGrid>
      <w:tr w:rsidR="00FD132B" w14:paraId="6CCD95B3" w14:textId="44308BA3" w:rsidTr="00F22C8F">
        <w:tc>
          <w:tcPr>
            <w:tcW w:w="10900" w:type="dxa"/>
            <w:gridSpan w:val="7"/>
          </w:tcPr>
          <w:p w14:paraId="1569BCB1" w14:textId="014AEB58" w:rsidR="00FD132B" w:rsidRP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  <w:r w:rsidRPr="00FD132B">
              <w:rPr>
                <w:rFonts w:ascii="Trebuchet MS"/>
                <w:b/>
                <w:bCs/>
                <w:sz w:val="36"/>
              </w:rPr>
              <w:t>NUMERO DI ALUNNI PER LIVELLO DI COMPETENZA</w:t>
            </w:r>
          </w:p>
        </w:tc>
      </w:tr>
      <w:tr w:rsidR="00FD132B" w14:paraId="36F97EA5" w14:textId="147888ED" w:rsidTr="00FD132B">
        <w:tc>
          <w:tcPr>
            <w:tcW w:w="1696" w:type="dxa"/>
          </w:tcPr>
          <w:p w14:paraId="2872F012" w14:textId="77777777" w:rsidR="00FD132B" w:rsidRPr="00FD132B" w:rsidRDefault="00FD132B" w:rsidP="007F17B1">
            <w:pPr>
              <w:rPr>
                <w:rFonts w:ascii="Trebuchet MS"/>
                <w:b/>
                <w:bCs/>
                <w:sz w:val="36"/>
              </w:rPr>
            </w:pPr>
            <w:bookmarkStart w:id="0" w:name="_GoBack"/>
            <w:bookmarkEnd w:id="0"/>
          </w:p>
        </w:tc>
        <w:tc>
          <w:tcPr>
            <w:tcW w:w="4454" w:type="dxa"/>
            <w:gridSpan w:val="3"/>
          </w:tcPr>
          <w:p w14:paraId="336DABC7" w14:textId="77777777" w:rsid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</w:p>
          <w:p w14:paraId="1CBDF871" w14:textId="4047308F" w:rsidR="00FD132B" w:rsidRP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  <w:r w:rsidRPr="00FD132B">
              <w:rPr>
                <w:rFonts w:ascii="Trebuchet MS"/>
                <w:b/>
                <w:bCs/>
                <w:sz w:val="36"/>
              </w:rPr>
              <w:t>P</w:t>
            </w:r>
            <w:r w:rsidR="003B2BDD">
              <w:rPr>
                <w:rFonts w:ascii="Trebuchet MS"/>
                <w:b/>
                <w:bCs/>
                <w:sz w:val="36"/>
              </w:rPr>
              <w:t>artecipare</w:t>
            </w:r>
          </w:p>
        </w:tc>
        <w:tc>
          <w:tcPr>
            <w:tcW w:w="4750" w:type="dxa"/>
            <w:gridSpan w:val="3"/>
          </w:tcPr>
          <w:p w14:paraId="4C43E500" w14:textId="77777777" w:rsid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</w:p>
          <w:p w14:paraId="3C6369CD" w14:textId="28DC73DB" w:rsid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  <w:r w:rsidRPr="00FD132B">
              <w:rPr>
                <w:rFonts w:ascii="Trebuchet MS"/>
                <w:b/>
                <w:bCs/>
                <w:sz w:val="36"/>
              </w:rPr>
              <w:t>C</w:t>
            </w:r>
            <w:r w:rsidR="003B2BDD">
              <w:rPr>
                <w:rFonts w:ascii="Trebuchet MS"/>
                <w:b/>
                <w:bCs/>
                <w:sz w:val="36"/>
              </w:rPr>
              <w:t>ollaborare</w:t>
            </w:r>
          </w:p>
          <w:p w14:paraId="6F29AF88" w14:textId="1163CAB0" w:rsidR="00FD132B" w:rsidRPr="00FD132B" w:rsidRDefault="00FD132B" w:rsidP="00FD132B">
            <w:pPr>
              <w:jc w:val="center"/>
              <w:rPr>
                <w:rFonts w:ascii="Trebuchet MS"/>
                <w:b/>
                <w:bCs/>
                <w:sz w:val="36"/>
              </w:rPr>
            </w:pPr>
          </w:p>
        </w:tc>
      </w:tr>
      <w:tr w:rsidR="00FD132B" w14:paraId="7C0972D3" w14:textId="77777777" w:rsidTr="00FD132B">
        <w:tc>
          <w:tcPr>
            <w:tcW w:w="1696" w:type="dxa"/>
          </w:tcPr>
          <w:p w14:paraId="4AF64D0B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418" w:type="dxa"/>
          </w:tcPr>
          <w:p w14:paraId="65F677B6" w14:textId="5EC76780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1</w:t>
            </w:r>
          </w:p>
        </w:tc>
        <w:tc>
          <w:tcPr>
            <w:tcW w:w="1559" w:type="dxa"/>
          </w:tcPr>
          <w:p w14:paraId="3B5B5D5B" w14:textId="02FB9BDD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2</w:t>
            </w:r>
          </w:p>
        </w:tc>
        <w:tc>
          <w:tcPr>
            <w:tcW w:w="1477" w:type="dxa"/>
          </w:tcPr>
          <w:p w14:paraId="3B19368A" w14:textId="09971DB1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3</w:t>
            </w:r>
          </w:p>
        </w:tc>
        <w:tc>
          <w:tcPr>
            <w:tcW w:w="1642" w:type="dxa"/>
          </w:tcPr>
          <w:p w14:paraId="514E14BD" w14:textId="055ACFD2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1</w:t>
            </w:r>
          </w:p>
        </w:tc>
        <w:tc>
          <w:tcPr>
            <w:tcW w:w="1559" w:type="dxa"/>
          </w:tcPr>
          <w:p w14:paraId="3B7E70E0" w14:textId="07E35E76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2</w:t>
            </w:r>
          </w:p>
        </w:tc>
        <w:tc>
          <w:tcPr>
            <w:tcW w:w="1549" w:type="dxa"/>
          </w:tcPr>
          <w:p w14:paraId="7CBD0F86" w14:textId="38AB7B69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3</w:t>
            </w:r>
          </w:p>
        </w:tc>
      </w:tr>
      <w:tr w:rsidR="00FD132B" w14:paraId="0863F4B9" w14:textId="2D3FE087" w:rsidTr="00FD132B">
        <w:tc>
          <w:tcPr>
            <w:tcW w:w="1696" w:type="dxa"/>
          </w:tcPr>
          <w:p w14:paraId="41385FCD" w14:textId="778921F1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Livello A</w:t>
            </w:r>
          </w:p>
        </w:tc>
        <w:tc>
          <w:tcPr>
            <w:tcW w:w="1418" w:type="dxa"/>
          </w:tcPr>
          <w:p w14:paraId="2AC00AE6" w14:textId="59853BFD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246EE1B6" w14:textId="675B31A0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477" w:type="dxa"/>
          </w:tcPr>
          <w:p w14:paraId="4CD5D9E2" w14:textId="308BA35D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642" w:type="dxa"/>
          </w:tcPr>
          <w:p w14:paraId="431499FA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5110861B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49" w:type="dxa"/>
          </w:tcPr>
          <w:p w14:paraId="06957915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</w:tr>
      <w:tr w:rsidR="00FD132B" w14:paraId="4EDE4533" w14:textId="2F52CC88" w:rsidTr="00FD132B">
        <w:tc>
          <w:tcPr>
            <w:tcW w:w="1696" w:type="dxa"/>
          </w:tcPr>
          <w:p w14:paraId="7DB01C12" w14:textId="1D851998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Livello B</w:t>
            </w:r>
          </w:p>
        </w:tc>
        <w:tc>
          <w:tcPr>
            <w:tcW w:w="1418" w:type="dxa"/>
          </w:tcPr>
          <w:p w14:paraId="6831C796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58C2B8CE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477" w:type="dxa"/>
          </w:tcPr>
          <w:p w14:paraId="4138A595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642" w:type="dxa"/>
          </w:tcPr>
          <w:p w14:paraId="35350A70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45F74FEC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49" w:type="dxa"/>
          </w:tcPr>
          <w:p w14:paraId="167D5633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</w:tr>
      <w:tr w:rsidR="00FD132B" w14:paraId="675C7494" w14:textId="61609F5E" w:rsidTr="00FD132B">
        <w:tc>
          <w:tcPr>
            <w:tcW w:w="1696" w:type="dxa"/>
          </w:tcPr>
          <w:p w14:paraId="40119F8D" w14:textId="5B7DDB78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Livello C</w:t>
            </w:r>
          </w:p>
        </w:tc>
        <w:tc>
          <w:tcPr>
            <w:tcW w:w="1418" w:type="dxa"/>
          </w:tcPr>
          <w:p w14:paraId="7F22BEE2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7301DC0F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477" w:type="dxa"/>
          </w:tcPr>
          <w:p w14:paraId="2964244F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642" w:type="dxa"/>
          </w:tcPr>
          <w:p w14:paraId="01D1C418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1C02D30B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49" w:type="dxa"/>
          </w:tcPr>
          <w:p w14:paraId="52CEC5DE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</w:tr>
      <w:tr w:rsidR="00FD132B" w14:paraId="4B501B78" w14:textId="6189C4FD" w:rsidTr="00FD132B">
        <w:tc>
          <w:tcPr>
            <w:tcW w:w="1696" w:type="dxa"/>
          </w:tcPr>
          <w:p w14:paraId="60F143E2" w14:textId="7D9700FF" w:rsidR="00FD132B" w:rsidRDefault="00FD132B" w:rsidP="007F17B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Livello D</w:t>
            </w:r>
          </w:p>
        </w:tc>
        <w:tc>
          <w:tcPr>
            <w:tcW w:w="1418" w:type="dxa"/>
          </w:tcPr>
          <w:p w14:paraId="22C61815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2496B572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477" w:type="dxa"/>
          </w:tcPr>
          <w:p w14:paraId="44BBABC2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642" w:type="dxa"/>
          </w:tcPr>
          <w:p w14:paraId="6EB9070B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59" w:type="dxa"/>
          </w:tcPr>
          <w:p w14:paraId="115ED592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  <w:tc>
          <w:tcPr>
            <w:tcW w:w="1549" w:type="dxa"/>
          </w:tcPr>
          <w:p w14:paraId="7D571AF6" w14:textId="77777777" w:rsidR="00FD132B" w:rsidRDefault="00FD132B" w:rsidP="007F17B1">
            <w:pPr>
              <w:rPr>
                <w:rFonts w:ascii="Trebuchet MS"/>
                <w:sz w:val="36"/>
              </w:rPr>
            </w:pPr>
          </w:p>
        </w:tc>
      </w:tr>
    </w:tbl>
    <w:p w14:paraId="62760058" w14:textId="4C1FE875" w:rsidR="006A0BB3" w:rsidRDefault="006A0BB3" w:rsidP="007F17B1">
      <w:pPr>
        <w:rPr>
          <w:rFonts w:ascii="Trebuchet MS"/>
          <w:sz w:val="36"/>
        </w:rPr>
      </w:pPr>
    </w:p>
    <w:p w14:paraId="420F68A9" w14:textId="642EE01A" w:rsidR="006A0BB3" w:rsidRDefault="006A0BB3" w:rsidP="007F17B1">
      <w:pPr>
        <w:rPr>
          <w:rFonts w:ascii="Trebuchet MS"/>
          <w:sz w:val="36"/>
        </w:rPr>
      </w:pPr>
    </w:p>
    <w:p w14:paraId="3155C3D4" w14:textId="1031070E" w:rsidR="006A0BB3" w:rsidRPr="007F17B1" w:rsidRDefault="006A0BB3" w:rsidP="007F17B1">
      <w:pPr>
        <w:rPr>
          <w:rFonts w:ascii="Trebuchet MS"/>
          <w:sz w:val="36"/>
        </w:rPr>
      </w:pPr>
    </w:p>
    <w:p w14:paraId="6BDC6041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Livelli: </w:t>
      </w:r>
    </w:p>
    <w:p w14:paraId="006583E5" w14:textId="32CD1A9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A- Avanzato </w:t>
      </w:r>
    </w:p>
    <w:p w14:paraId="5181996B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B-Intermedio           </w:t>
      </w:r>
    </w:p>
    <w:p w14:paraId="73E784AC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C- Di base </w:t>
      </w:r>
    </w:p>
    <w:p w14:paraId="07D43BB8" w14:textId="77777777" w:rsid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>D- Iniziale</w:t>
      </w:r>
    </w:p>
    <w:p w14:paraId="13D9AACE" w14:textId="27C691CD" w:rsidR="006A0BB3" w:rsidRPr="007F17B1" w:rsidRDefault="006A0BB3" w:rsidP="006E616C">
      <w:pPr>
        <w:tabs>
          <w:tab w:val="left" w:pos="3360"/>
          <w:tab w:val="left" w:pos="3448"/>
        </w:tabs>
        <w:spacing w:before="193" w:line="436" w:lineRule="auto"/>
        <w:ind w:right="6390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sectPr w:rsidR="006A0BB3" w:rsidRPr="007F17B1">
          <w:pgSz w:w="11910" w:h="16840"/>
          <w:pgMar w:top="700" w:right="500" w:bottom="280" w:left="500" w:header="720" w:footer="720" w:gutter="0"/>
          <w:cols w:space="720"/>
        </w:sectPr>
      </w:pPr>
    </w:p>
    <w:p w14:paraId="1E55DD12" w14:textId="77777777" w:rsidR="007F17B1" w:rsidRDefault="007F17B1" w:rsidP="007F17B1">
      <w:pPr>
        <w:rPr>
          <w:rFonts w:ascii="Trebuchet MS"/>
          <w:sz w:val="36"/>
        </w:rPr>
      </w:pPr>
    </w:p>
    <w:p w14:paraId="51687D9B" w14:textId="27AF077E" w:rsidR="007F17B1" w:rsidRDefault="007F17B1" w:rsidP="007F17B1">
      <w:pPr>
        <w:tabs>
          <w:tab w:val="left" w:pos="1245"/>
        </w:tabs>
        <w:rPr>
          <w:rFonts w:ascii="Trebuchet MS"/>
          <w:sz w:val="36"/>
        </w:rPr>
      </w:pPr>
      <w:r>
        <w:rPr>
          <w:rFonts w:ascii="Trebuchet MS"/>
          <w:sz w:val="36"/>
        </w:rPr>
        <w:tab/>
      </w:r>
    </w:p>
    <w:p w14:paraId="05285555" w14:textId="30A79294" w:rsidR="007F17B1" w:rsidRPr="007F17B1" w:rsidRDefault="007F17B1" w:rsidP="007F17B1">
      <w:pPr>
        <w:tabs>
          <w:tab w:val="left" w:pos="1245"/>
        </w:tabs>
        <w:rPr>
          <w:rFonts w:ascii="Trebuchet MS"/>
          <w:sz w:val="36"/>
        </w:rPr>
        <w:sectPr w:rsidR="007F17B1" w:rsidRPr="007F17B1">
          <w:pgSz w:w="11910" w:h="16840"/>
          <w:pgMar w:top="700" w:right="500" w:bottom="280" w:left="500" w:header="720" w:footer="720" w:gutter="0"/>
          <w:cols w:space="720"/>
        </w:sectPr>
      </w:pPr>
      <w:r>
        <w:rPr>
          <w:rFonts w:ascii="Trebuchet MS"/>
          <w:sz w:val="36"/>
        </w:rPr>
        <w:tab/>
      </w:r>
    </w:p>
    <w:p w14:paraId="6B664B8D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A0"/>
    <w:rsid w:val="003516B1"/>
    <w:rsid w:val="003B2BDD"/>
    <w:rsid w:val="006A0BB3"/>
    <w:rsid w:val="006A5E26"/>
    <w:rsid w:val="006C50A0"/>
    <w:rsid w:val="006E616C"/>
    <w:rsid w:val="007F17B1"/>
    <w:rsid w:val="00876BF8"/>
    <w:rsid w:val="00C2351D"/>
    <w:rsid w:val="00D476EE"/>
    <w:rsid w:val="00E429A0"/>
    <w:rsid w:val="00F64CB1"/>
    <w:rsid w:val="00FC3E6F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670"/>
  <w15:chartTrackingRefBased/>
  <w15:docId w15:val="{51CEAE1B-B47C-4974-B2F3-4D64FB7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2351D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51D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2351D"/>
    <w:pPr>
      <w:ind w:left="108"/>
    </w:pPr>
  </w:style>
  <w:style w:type="paragraph" w:styleId="Paragrafoelenco">
    <w:name w:val="List Paragraph"/>
    <w:basedOn w:val="Normale"/>
    <w:uiPriority w:val="34"/>
    <w:qFormat/>
    <w:rsid w:val="006A0B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13</cp:revision>
  <dcterms:created xsi:type="dcterms:W3CDTF">2020-01-15T17:38:00Z</dcterms:created>
  <dcterms:modified xsi:type="dcterms:W3CDTF">2020-01-15T19:15:00Z</dcterms:modified>
</cp:coreProperties>
</file>