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3" w:rsidRPr="00495390" w:rsidRDefault="002D5873" w:rsidP="002D5873">
      <w:pPr>
        <w:spacing w:line="360" w:lineRule="atLeast"/>
        <w:rPr>
          <w:rFonts w:ascii="Garamond" w:hAnsi="Garamond"/>
          <w:b/>
        </w:rPr>
      </w:pPr>
      <w:r w:rsidRPr="00495390">
        <w:rPr>
          <w:rFonts w:ascii="Garamond" w:hAnsi="Garamond"/>
          <w:b/>
        </w:rPr>
        <w:t>Allegato n.1</w:t>
      </w:r>
    </w:p>
    <w:p w:rsidR="002D5873" w:rsidRPr="00495390" w:rsidRDefault="002D5873" w:rsidP="002D58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 xml:space="preserve">Domanda di partecipazione </w:t>
      </w:r>
      <w:r>
        <w:rPr>
          <w:rFonts w:ascii="Garamond" w:hAnsi="Garamond"/>
          <w:sz w:val="28"/>
          <w:szCs w:val="28"/>
        </w:rPr>
        <w:t>Esperto progetto “Si va in scena”</w:t>
      </w:r>
      <w:r w:rsidR="00DB0E4B">
        <w:rPr>
          <w:rFonts w:ascii="Garamond" w:hAnsi="Garamond"/>
          <w:sz w:val="28"/>
          <w:szCs w:val="28"/>
        </w:rPr>
        <w:t xml:space="preserve"> </w:t>
      </w:r>
      <w:proofErr w:type="spellStart"/>
      <w:r w:rsidR="00DB0E4B">
        <w:rPr>
          <w:rFonts w:ascii="Garamond" w:hAnsi="Garamond"/>
          <w:sz w:val="28"/>
          <w:szCs w:val="28"/>
        </w:rPr>
        <w:t>Prot.n.</w:t>
      </w:r>
      <w:proofErr w:type="spellEnd"/>
      <w:r w:rsidR="00DB0E4B">
        <w:rPr>
          <w:rFonts w:ascii="Garamond" w:hAnsi="Garamond"/>
          <w:sz w:val="28"/>
          <w:szCs w:val="28"/>
        </w:rPr>
        <w:t xml:space="preserve"> 5010/A40</w:t>
      </w:r>
    </w:p>
    <w:p w:rsidR="002D5873" w:rsidRPr="00495390" w:rsidRDefault="002D5873" w:rsidP="002D5873"/>
    <w:p w:rsidR="002D5873" w:rsidRPr="008E5B70" w:rsidRDefault="002D5873" w:rsidP="002D5873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AL DIRIGENTE SCOLASTICO</w:t>
      </w:r>
    </w:p>
    <w:p w:rsidR="002D5873" w:rsidRPr="008E5B70" w:rsidRDefault="002D5873" w:rsidP="002D5873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 xml:space="preserve">DIREZIONE DIDATTICA 12° CIRCOLO </w:t>
      </w:r>
    </w:p>
    <w:p w:rsidR="002D5873" w:rsidRPr="008E5B70" w:rsidRDefault="002D5873" w:rsidP="002D5873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“G. LEOPARDI”</w:t>
      </w:r>
    </w:p>
    <w:p w:rsidR="002D5873" w:rsidRPr="008E5B70" w:rsidRDefault="002D5873" w:rsidP="002D5873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VIA SELICATO,1</w:t>
      </w:r>
    </w:p>
    <w:p w:rsidR="002D5873" w:rsidRPr="008E5B70" w:rsidRDefault="002D5873" w:rsidP="002D5873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71121   FOGGIA</w:t>
      </w:r>
    </w:p>
    <w:p w:rsidR="002D5873" w:rsidRPr="008E5B70" w:rsidRDefault="002D5873" w:rsidP="002D5873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ab/>
        <w:t xml:space="preserve">      </w:t>
      </w: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Il/La sottoscritto/a ____________________________________ Codice Fiscale ______________________ </w:t>
      </w: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Nato/a a  _____________________________________________________ Prov. (___)  il  ____/____/____ </w:t>
      </w: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Tel. n. _________________  </w:t>
      </w:r>
      <w:proofErr w:type="spellStart"/>
      <w:r w:rsidRPr="008E5B70">
        <w:rPr>
          <w:rFonts w:ascii="Garamond" w:hAnsi="Garamond"/>
        </w:rPr>
        <w:t>cell</w:t>
      </w:r>
      <w:proofErr w:type="spellEnd"/>
      <w:r w:rsidRPr="008E5B70">
        <w:rPr>
          <w:rFonts w:ascii="Garamond" w:hAnsi="Garamond"/>
        </w:rPr>
        <w:t xml:space="preserve">. ___________________________             e-mail: (dato obbligatorio) </w:t>
      </w: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___________________________________ , in servizio presso questo Istituto in qualità di docente di </w:t>
      </w: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________________________________________________, a tempo determinato/indeterminato e residente </w:t>
      </w: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</w:p>
    <w:p w:rsidR="002D5873" w:rsidRPr="008E5B70" w:rsidRDefault="002D5873" w:rsidP="002D587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nel comune di ____________ Prov.(___) alla Via  ____________________________CAP  _______ </w:t>
      </w:r>
    </w:p>
    <w:p w:rsidR="002D5873" w:rsidRPr="008E5B70" w:rsidRDefault="002D5873" w:rsidP="002D5873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</w:rPr>
      </w:pPr>
      <w:r w:rsidRPr="008E5B70">
        <w:rPr>
          <w:rFonts w:ascii="Garamond" w:hAnsi="Garamond"/>
          <w:b/>
        </w:rPr>
        <w:t>C H I E D E</w:t>
      </w:r>
    </w:p>
    <w:p w:rsidR="002D5873" w:rsidRPr="00C64C93" w:rsidRDefault="002D5873" w:rsidP="00C64C93">
      <w:pPr>
        <w:tabs>
          <w:tab w:val="left" w:pos="5610"/>
        </w:tabs>
        <w:rPr>
          <w:rFonts w:ascii="Garamond" w:hAnsi="Garamond"/>
        </w:rPr>
      </w:pPr>
      <w:r w:rsidRPr="008E5B70">
        <w:rPr>
          <w:rFonts w:ascii="Garamond" w:hAnsi="Garamond"/>
        </w:rPr>
        <w:t>di partecipare alla selezione per titoli  per l’attribuzione dell’incarico d</w:t>
      </w:r>
      <w:r>
        <w:rPr>
          <w:rFonts w:ascii="Garamond" w:hAnsi="Garamond"/>
        </w:rPr>
        <w:t xml:space="preserve">i esperto relativo al progetto </w:t>
      </w:r>
      <w:r w:rsidR="00C64C93">
        <w:rPr>
          <w:rFonts w:ascii="Garamond" w:hAnsi="Garamond"/>
        </w:rPr>
        <w:t>“Si va in scena”.</w:t>
      </w:r>
    </w:p>
    <w:p w:rsidR="002D5873" w:rsidRPr="008E5B70" w:rsidRDefault="002D5873" w:rsidP="002D5873">
      <w:pPr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Allega:</w:t>
      </w:r>
    </w:p>
    <w:p w:rsidR="002D5873" w:rsidRPr="008E5B70" w:rsidRDefault="002D5873" w:rsidP="002D5873">
      <w:pPr>
        <w:numPr>
          <w:ilvl w:val="1"/>
          <w:numId w:val="1"/>
        </w:numPr>
        <w:spacing w:after="0" w:line="360" w:lineRule="auto"/>
        <w:ind w:left="330" w:hanging="330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curriculum vitae</w:t>
      </w:r>
    </w:p>
    <w:p w:rsidR="002D5873" w:rsidRDefault="002D5873" w:rsidP="002D5873">
      <w:pPr>
        <w:numPr>
          <w:ilvl w:val="1"/>
          <w:numId w:val="1"/>
        </w:numPr>
        <w:spacing w:after="0" w:line="360" w:lineRule="auto"/>
        <w:ind w:left="330" w:hanging="330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scheda di valutazione dei titoli posseduti</w:t>
      </w:r>
    </w:p>
    <w:p w:rsidR="002D5873" w:rsidRPr="00C64C93" w:rsidRDefault="002D5873" w:rsidP="00C64C93">
      <w:pPr>
        <w:spacing w:after="0" w:line="360" w:lineRule="auto"/>
        <w:ind w:left="330"/>
        <w:jc w:val="both"/>
        <w:rPr>
          <w:rFonts w:ascii="Garamond" w:hAnsi="Garamond"/>
        </w:rPr>
      </w:pPr>
      <w:r w:rsidRPr="00F92B81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         Firma __________________________</w:t>
      </w:r>
    </w:p>
    <w:p w:rsidR="002D5873" w:rsidRPr="00495390" w:rsidRDefault="002D5873" w:rsidP="002D5873">
      <w:pPr>
        <w:spacing w:line="360" w:lineRule="atLeast"/>
        <w:jc w:val="both"/>
        <w:rPr>
          <w:rFonts w:ascii="Garamond" w:hAnsi="Garamond"/>
          <w:b/>
        </w:rPr>
      </w:pPr>
      <w:r w:rsidRPr="00495390">
        <w:rPr>
          <w:b/>
        </w:rPr>
        <w:lastRenderedPageBreak/>
        <w:t>Allegato n.2</w:t>
      </w:r>
    </w:p>
    <w:p w:rsidR="002D5873" w:rsidRPr="00495390" w:rsidRDefault="002D5873" w:rsidP="002D5873">
      <w:pPr>
        <w:spacing w:line="360" w:lineRule="atLeas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9"/>
      </w:tblGrid>
      <w:tr w:rsidR="002D5873" w:rsidRPr="00495390" w:rsidTr="00D81A91">
        <w:tc>
          <w:tcPr>
            <w:tcW w:w="9399" w:type="dxa"/>
            <w:shd w:val="clear" w:color="auto" w:fill="0000FF"/>
          </w:tcPr>
          <w:p w:rsidR="002D5873" w:rsidRPr="00495390" w:rsidRDefault="002D5873" w:rsidP="00D81A91">
            <w:pPr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  <w:t>Formato europeo per il curriculum vitae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  <w:b/>
          <w:smallCaps/>
          <w:spacing w:val="4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</w:rPr>
            </w:pPr>
            <w:r w:rsidRPr="00495390">
              <w:rPr>
                <w:rFonts w:ascii="Arial Narrow" w:hAnsi="Arial Narrow"/>
                <w:b/>
                <w:smallCaps/>
                <w:spacing w:val="40"/>
                <w:sz w:val="26"/>
              </w:rPr>
              <w:t>Formato europeo per il curriculum vitae</w:t>
            </w:r>
          </w:p>
          <w:p w:rsidR="002D5873" w:rsidRPr="00495390" w:rsidRDefault="002D5873" w:rsidP="00D81A91">
            <w:pPr>
              <w:widowControl w:val="0"/>
              <w:rPr>
                <w:rFonts w:ascii="Arial Narrow" w:hAnsi="Arial Narrow"/>
              </w:rPr>
            </w:pPr>
          </w:p>
          <w:p w:rsidR="002D5873" w:rsidRPr="00495390" w:rsidRDefault="002D5873" w:rsidP="00D81A91">
            <w:pPr>
              <w:widowControl w:val="0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:rsidR="002D5873" w:rsidRPr="00495390" w:rsidRDefault="002D5873" w:rsidP="002D5873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873" w:rsidRPr="00495390" w:rsidRDefault="002D5873" w:rsidP="002D5873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/>
        </w:rPr>
      </w:pPr>
      <w:r w:rsidRPr="00495390">
        <w:rPr>
          <w:rFonts w:ascii="Verdana" w:hAnsi="Verdana"/>
          <w:i/>
          <w:sz w:val="16"/>
          <w:szCs w:val="24"/>
          <w:lang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Informazioni personali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2D5873" w:rsidRPr="00495390" w:rsidRDefault="002D5873" w:rsidP="002D5873">
      <w:pPr>
        <w:spacing w:before="1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:rsidR="002D5873" w:rsidRPr="00495390" w:rsidRDefault="002D5873" w:rsidP="002D5873">
      <w:pPr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Giorno, mese, anno</w:t>
            </w:r>
            <w:r w:rsidRPr="00495390">
              <w:rPr>
                <w:rFonts w:ascii="Arial Narrow" w:hAnsi="Arial Narrow"/>
                <w:smallCaps/>
              </w:rPr>
              <w:t xml:space="preserve"> ]</w:t>
            </w: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  <w:smallCaps/>
              </w:rPr>
            </w:pPr>
          </w:p>
        </w:tc>
      </w:tr>
    </w:tbl>
    <w:p w:rsidR="002D5873" w:rsidRPr="00495390" w:rsidRDefault="002D5873" w:rsidP="002D5873">
      <w:pPr>
        <w:spacing w:before="20" w:after="20"/>
        <w:rPr>
          <w:rFonts w:ascii="Arial Narrow" w:hAnsi="Arial Narrow"/>
        </w:rPr>
      </w:pPr>
    </w:p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Esperienza lavorativa</w:t>
            </w:r>
          </w:p>
        </w:tc>
      </w:tr>
    </w:tbl>
    <w:p w:rsidR="002D5873" w:rsidRPr="00495390" w:rsidRDefault="002D5873" w:rsidP="002D5873">
      <w:pPr>
        <w:jc w:val="both"/>
        <w:rPr>
          <w:rFonts w:ascii="Arial Narrow" w:hAnsi="Arial Narrow"/>
        </w:rPr>
      </w:pPr>
      <w:r w:rsidRPr="00495390"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 </w:t>
            </w:r>
            <w:r w:rsidRPr="00495390">
              <w:rPr>
                <w:rFonts w:ascii="Arial Narrow" w:hAnsi="Arial Narrow"/>
              </w:rPr>
              <w:t>[ Iniziare con le informazioni più recenti ed elencare separatamente ciascun impiego pertinente ricoperto. ]</w:t>
            </w: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Istruzione e formazione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[ Iniziare con le informazioni più recenti ed elencare separatamente ciascun corso pertinente frequentato con successo. ]</w:t>
            </w: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2D5873" w:rsidRPr="00495390" w:rsidTr="00D81A9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Capacità e competenze personali</w:t>
            </w:r>
          </w:p>
          <w:p w:rsidR="002D5873" w:rsidRPr="00495390" w:rsidRDefault="002D5873" w:rsidP="00D81A91">
            <w:pPr>
              <w:keepNext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</w:rPr>
              <w:t>.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[ </w:t>
            </w:r>
            <w:r w:rsidRPr="00495390">
              <w:rPr>
                <w:rFonts w:ascii="Arial Narrow" w:hAnsi="Arial Narrow"/>
                <w:b/>
              </w:rPr>
              <w:t>Indicare la prima lingua ]</w:t>
            </w:r>
          </w:p>
        </w:tc>
      </w:tr>
    </w:tbl>
    <w:p w:rsidR="002D5873" w:rsidRPr="00495390" w:rsidRDefault="002D5873" w:rsidP="002D5873">
      <w:pPr>
        <w:widowControl w:val="0"/>
        <w:spacing w:before="20" w:after="20"/>
        <w:rPr>
          <w:rFonts w:ascii="Arial Narrow" w:hAnsi="Arial Narrow"/>
        </w:rPr>
      </w:pPr>
    </w:p>
    <w:p w:rsidR="002D5873" w:rsidRPr="00495390" w:rsidRDefault="002D5873" w:rsidP="002D5873">
      <w:pPr>
        <w:widowControl w:val="0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jc w:val="right"/>
              <w:rPr>
                <w:rFonts w:ascii="Arial Narrow" w:hAnsi="Arial Narrow"/>
                <w:smallCaps/>
                <w:sz w:val="24"/>
              </w:rPr>
            </w:pPr>
            <w:r w:rsidRPr="00495390">
              <w:rPr>
                <w:rFonts w:ascii="Arial Narrow" w:hAnsi="Arial Narrow"/>
                <w:smallCaps/>
              </w:rPr>
              <w:t>Altre lingue</w:t>
            </w:r>
          </w:p>
        </w:tc>
      </w:tr>
    </w:tbl>
    <w:p w:rsidR="002D5873" w:rsidRPr="00495390" w:rsidRDefault="002D5873" w:rsidP="002D5873">
      <w:pPr>
        <w:widowControl w:val="0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[ </w:t>
            </w:r>
            <w:r w:rsidRPr="00495390">
              <w:rPr>
                <w:rFonts w:ascii="Arial Narrow" w:hAnsi="Arial Narrow"/>
                <w:b/>
              </w:rPr>
              <w:t>Indicare la lingua ]</w:t>
            </w: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relazionali</w:t>
            </w:r>
          </w:p>
          <w:p w:rsidR="002D5873" w:rsidRPr="00495390" w:rsidRDefault="002D5873" w:rsidP="00D81A91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ind w:right="33"/>
              <w:jc w:val="right"/>
              <w:rPr>
                <w:sz w:val="16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 xml:space="preserve">Capacità e competenze organizzative </w:t>
            </w:r>
            <w:r w:rsidRPr="00495390">
              <w:rPr>
                <w:sz w:val="16"/>
              </w:rPr>
              <w:t xml:space="preserve"> </w:t>
            </w:r>
          </w:p>
          <w:p w:rsidR="002D5873" w:rsidRPr="00495390" w:rsidRDefault="002D5873" w:rsidP="00D81A9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 xml:space="preserve">Ad es. coordinamento e amministrazione di persone, progetti, bilanci; sul posto di lavoro, in attività di volontariato (ad es. </w:t>
            </w:r>
            <w:r w:rsidRPr="00495390">
              <w:rPr>
                <w:rFonts w:ascii="Arial Narrow" w:hAnsi="Arial Narrow"/>
                <w:i/>
                <w:sz w:val="18"/>
              </w:rPr>
              <w:lastRenderedPageBreak/>
              <w:t>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tecniche</w:t>
            </w:r>
          </w:p>
          <w:p w:rsidR="002D5873" w:rsidRPr="00495390" w:rsidRDefault="002D5873" w:rsidP="00D81A91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artistiche</w:t>
            </w:r>
          </w:p>
          <w:p w:rsidR="002D5873" w:rsidRPr="00495390" w:rsidRDefault="002D5873" w:rsidP="00D81A91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ind w:right="33"/>
              <w:jc w:val="right"/>
              <w:rPr>
                <w:i/>
                <w:sz w:val="16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Altre capacità e competenze</w:t>
            </w:r>
          </w:p>
          <w:p w:rsidR="002D5873" w:rsidRPr="00495390" w:rsidRDefault="002D5873" w:rsidP="00D81A91">
            <w:pPr>
              <w:keepNext/>
              <w:spacing w:before="20" w:after="20"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[ Inserire qui ogni altra informazione pertinente, ad esempio persone di riferimento, referenze ecc. ]</w:t>
            </w:r>
          </w:p>
        </w:tc>
      </w:tr>
    </w:tbl>
    <w:p w:rsidR="002D5873" w:rsidRPr="00495390" w:rsidRDefault="002D5873" w:rsidP="002D5873">
      <w:pPr>
        <w:spacing w:before="20" w:after="20"/>
        <w:rPr>
          <w:rFonts w:ascii="Arial Narrow" w:hAnsi="Arial Narrow"/>
        </w:rPr>
      </w:pPr>
    </w:p>
    <w:p w:rsidR="002D5873" w:rsidRPr="00495390" w:rsidRDefault="002D5873" w:rsidP="002D5873">
      <w:pPr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873" w:rsidRPr="00495390" w:rsidTr="00D81A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keepNext/>
              <w:spacing w:before="20" w:after="20"/>
              <w:jc w:val="right"/>
              <w:rPr>
                <w:b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873" w:rsidRPr="00495390" w:rsidRDefault="002D5873" w:rsidP="00D81A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Se del caso, enumerare gli allegati al CV. ]</w:t>
            </w:r>
          </w:p>
        </w:tc>
      </w:tr>
    </w:tbl>
    <w:p w:rsidR="002D5873" w:rsidRPr="00495390" w:rsidRDefault="002D5873" w:rsidP="002D5873">
      <w:pPr>
        <w:rPr>
          <w:rFonts w:ascii="Arial Narrow" w:hAnsi="Arial Narrow"/>
        </w:rPr>
      </w:pPr>
    </w:p>
    <w:p w:rsidR="002D5873" w:rsidRPr="00495390" w:rsidRDefault="002D5873" w:rsidP="002D5873">
      <w:pPr>
        <w:rPr>
          <w:rFonts w:ascii="Arial Narrow" w:hAnsi="Arial Narrow"/>
        </w:rPr>
      </w:pPr>
    </w:p>
    <w:p w:rsidR="002D5873" w:rsidRPr="00495390" w:rsidRDefault="002D5873" w:rsidP="002D5873">
      <w:pPr>
        <w:rPr>
          <w:rFonts w:ascii="Arial Narrow" w:hAnsi="Arial Narrow"/>
        </w:rPr>
      </w:pPr>
      <w:bookmarkStart w:id="1" w:name="_Hlk26690092"/>
      <w:r w:rsidRPr="00495390">
        <w:t>Data _________________</w:t>
      </w:r>
    </w:p>
    <w:p w:rsidR="002D5873" w:rsidRDefault="002D5873" w:rsidP="002D5873">
      <w:pPr>
        <w:ind w:left="2832" w:firstLine="708"/>
        <w:jc w:val="center"/>
      </w:pPr>
      <w:r w:rsidRPr="00495390">
        <w:t>FIRMA__________________________</w:t>
      </w:r>
    </w:p>
    <w:bookmarkEnd w:id="1"/>
    <w:p w:rsidR="002D5873" w:rsidRDefault="002D5873" w:rsidP="002D5873">
      <w:pPr>
        <w:ind w:left="2832" w:firstLine="708"/>
        <w:jc w:val="center"/>
      </w:pPr>
    </w:p>
    <w:p w:rsidR="002D5873" w:rsidRDefault="002D5873" w:rsidP="002D5873">
      <w:pPr>
        <w:ind w:left="2832" w:firstLine="708"/>
        <w:jc w:val="center"/>
      </w:pPr>
    </w:p>
    <w:p w:rsidR="00C64C93" w:rsidRDefault="00C64C93" w:rsidP="002D5873">
      <w:pPr>
        <w:ind w:left="2832" w:firstLine="708"/>
        <w:jc w:val="center"/>
      </w:pPr>
    </w:p>
    <w:p w:rsidR="00C64C93" w:rsidRDefault="00C64C93" w:rsidP="002D5873">
      <w:pPr>
        <w:ind w:left="2832" w:firstLine="708"/>
        <w:jc w:val="center"/>
      </w:pPr>
    </w:p>
    <w:p w:rsidR="00C64C93" w:rsidRDefault="00C64C93" w:rsidP="002D5873">
      <w:pPr>
        <w:ind w:left="2832" w:firstLine="708"/>
        <w:jc w:val="center"/>
      </w:pPr>
    </w:p>
    <w:p w:rsidR="00C64C93" w:rsidRDefault="00C64C93" w:rsidP="002D5873">
      <w:pPr>
        <w:ind w:left="2832" w:firstLine="708"/>
        <w:jc w:val="center"/>
      </w:pPr>
    </w:p>
    <w:p w:rsidR="00C64C93" w:rsidRDefault="00C64C93" w:rsidP="002D5873">
      <w:pPr>
        <w:ind w:left="2832" w:firstLine="708"/>
        <w:jc w:val="center"/>
      </w:pPr>
    </w:p>
    <w:p w:rsidR="00C64C93" w:rsidRDefault="00C64C93" w:rsidP="002D5873">
      <w:pPr>
        <w:ind w:left="2832" w:firstLine="708"/>
        <w:jc w:val="center"/>
      </w:pPr>
    </w:p>
    <w:p w:rsidR="00C64C93" w:rsidRPr="00F92B81" w:rsidRDefault="00C64C93" w:rsidP="002D5873">
      <w:pPr>
        <w:ind w:left="2832" w:firstLine="708"/>
        <w:jc w:val="center"/>
      </w:pPr>
    </w:p>
    <w:p w:rsidR="002D5873" w:rsidRDefault="002D5873" w:rsidP="002D5873">
      <w:pPr>
        <w:spacing w:line="36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Allegato n.3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5070"/>
        <w:gridCol w:w="992"/>
        <w:gridCol w:w="1134"/>
        <w:gridCol w:w="1309"/>
      </w:tblGrid>
      <w:tr w:rsidR="00236B4C" w:rsidRPr="00A34964" w:rsidTr="003F7698">
        <w:trPr>
          <w:trHeight w:val="1617"/>
        </w:trPr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</w:t>
            </w:r>
          </w:p>
          <w:p w:rsidR="00236B4C" w:rsidRPr="00A34964" w:rsidRDefault="00236B4C" w:rsidP="00C320B6">
            <w:pPr>
              <w:widowContro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PUNTI </w:t>
            </w:r>
          </w:p>
          <w:p w:rsidR="00236B4C" w:rsidRPr="00A34964" w:rsidRDefault="00236B4C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(da compilare </w:t>
            </w: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a cura del candidato)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</w:t>
            </w: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(Riservato alla commissione valutatrice)</w:t>
            </w:r>
          </w:p>
        </w:tc>
      </w:tr>
      <w:tr w:rsidR="00236B4C" w:rsidRPr="00A34964" w:rsidTr="00C320B6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A34964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Possesso di laurea specifica/titolo accademico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Default="00236B4C" w:rsidP="00C3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 magistrale/ altro titolo accademico equipollente, afferente l’ambito teatrale/artistico</w:t>
            </w:r>
          </w:p>
          <w:p w:rsidR="00236B4C" w:rsidRPr="00957FF6" w:rsidRDefault="00236B4C" w:rsidP="00C32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FF6">
              <w:rPr>
                <w:rFonts w:ascii="Times New Roman" w:hAnsi="Times New Roman" w:cs="Times New Roman"/>
                <w:b/>
                <w:sz w:val="20"/>
                <w:szCs w:val="20"/>
              </w:rPr>
              <w:t>Punti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36B4C" w:rsidRPr="00A34964" w:rsidTr="00C320B6">
        <w:trPr>
          <w:trHeight w:val="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4C" w:rsidRPr="00A34964" w:rsidRDefault="00236B4C" w:rsidP="00C320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Default="00236B4C" w:rsidP="00C3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 triennale/altro titolo accademico equipollente, afferente l’ambito teatrale/artistico</w:t>
            </w:r>
          </w:p>
          <w:p w:rsidR="00236B4C" w:rsidRPr="00957FF6" w:rsidRDefault="00236B4C" w:rsidP="00C320B6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57FF6">
              <w:rPr>
                <w:rFonts w:ascii="Times New Roman" w:hAnsi="Times New Roman" w:cs="Times New Roman"/>
                <w:b/>
                <w:sz w:val="20"/>
                <w:szCs w:val="20"/>
              </w:rPr>
              <w:t>Punti 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4C" w:rsidRPr="00A34964" w:rsidRDefault="00236B4C" w:rsidP="00C320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36B4C" w:rsidRPr="00A34964" w:rsidTr="00C320B6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Possesso di altri titoli specifici afferenti alla tipologia di intervento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Default="00236B4C" w:rsidP="00C3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in materie relative all’ambito teatrale/artistico</w:t>
            </w:r>
          </w:p>
          <w:p w:rsidR="00236B4C" w:rsidRDefault="00236B4C" w:rsidP="00C320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4</w:t>
            </w:r>
          </w:p>
          <w:p w:rsidR="003F7698" w:rsidRPr="00A34964" w:rsidRDefault="003F7698" w:rsidP="00C320B6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36B4C" w:rsidRPr="00A34964" w:rsidTr="00C320B6">
        <w:trPr>
          <w:trHeight w:val="9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4C" w:rsidRPr="00A34964" w:rsidRDefault="00236B4C" w:rsidP="00C320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Cors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di aggiornamento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relativi all’ambito teatrale/artistico</w:t>
            </w:r>
          </w:p>
          <w:p w:rsidR="00236B4C" w:rsidRDefault="00236B4C" w:rsidP="00C320B6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3F7698" w:rsidRPr="00A34964" w:rsidRDefault="003F7698" w:rsidP="00C320B6">
            <w:pPr>
              <w:widowControl w:val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4C" w:rsidRPr="00A34964" w:rsidRDefault="00236B4C" w:rsidP="00C320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36B4C" w:rsidRPr="00A34964" w:rsidTr="003F7698">
        <w:trPr>
          <w:trHeight w:val="22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C</w:t>
            </w:r>
          </w:p>
          <w:p w:rsidR="00236B4C" w:rsidRPr="00A34964" w:rsidRDefault="00236B4C" w:rsidP="00C320B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Esperienze</w:t>
            </w:r>
          </w:p>
          <w:p w:rsidR="00236B4C" w:rsidRPr="00A34964" w:rsidRDefault="00236B4C" w:rsidP="00C320B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lavorative nel</w:t>
            </w:r>
          </w:p>
          <w:p w:rsidR="00236B4C" w:rsidRPr="00A34964" w:rsidRDefault="00236B4C" w:rsidP="00C320B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settore di</w:t>
            </w: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pertinenza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Esperienze lavorative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in altri istituti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scolastici,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relative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l’ambito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teatrale</w:t>
            </w: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considera non più di un’ esperienza per anno scolastico della durata minima di 20h)</w:t>
            </w:r>
          </w:p>
          <w:p w:rsidR="00236B4C" w:rsidRPr="00A34964" w:rsidRDefault="00236B4C" w:rsidP="00C320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(per ogni anno scolastico)</w:t>
            </w:r>
          </w:p>
          <w:p w:rsidR="00236B4C" w:rsidRDefault="00236B4C" w:rsidP="00C320B6">
            <w:pPr>
              <w:widowControl w:val="0"/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236B4C" w:rsidRPr="00A34964" w:rsidRDefault="00236B4C" w:rsidP="00C320B6">
            <w:pPr>
              <w:widowControl w:val="0"/>
              <w:rPr>
                <w:rFonts w:ascii="Garamond" w:hAnsi="Garamond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:rsidR="00236B4C" w:rsidRPr="00A34964" w:rsidRDefault="00236B4C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  <w:p w:rsidR="00236B4C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36B4C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36B4C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36B4C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36B4C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36B4C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36B4C" w:rsidRPr="00A34964" w:rsidTr="00C320B6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D</w:t>
            </w:r>
          </w:p>
          <w:p w:rsidR="00236B4C" w:rsidRPr="00A34964" w:rsidRDefault="00236B4C" w:rsidP="00C320B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Esperienze</w:t>
            </w:r>
          </w:p>
          <w:p w:rsidR="00236B4C" w:rsidRPr="00A34964" w:rsidRDefault="00236B4C" w:rsidP="00C3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Lavorative nell’ambito dell’Istituzione Scolastica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Esperienze lavorative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nel nostro circolo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relative all’ambito teatrale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(si considera non più di un’ esperienza per anno sco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lastico della durata minima di 4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6B4C" w:rsidRPr="00A34964" w:rsidRDefault="00236B4C" w:rsidP="00C32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10</w:t>
            </w: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(per ogni anno scolastico)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36B4C" w:rsidRPr="00A34964" w:rsidTr="00C320B6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E</w:t>
            </w:r>
          </w:p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 xml:space="preserve"> Competenza </w:t>
            </w:r>
            <w:r w:rsidRPr="00A34964">
              <w:rPr>
                <w:rFonts w:ascii="Garamond" w:hAnsi="Garamond"/>
                <w:sz w:val="20"/>
                <w:szCs w:val="20"/>
              </w:rPr>
              <w:lastRenderedPageBreak/>
              <w:t>informatica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lastRenderedPageBreak/>
              <w:t>ECDL di livello base</w:t>
            </w:r>
          </w:p>
          <w:p w:rsidR="00236B4C" w:rsidRPr="00A34964" w:rsidRDefault="00236B4C" w:rsidP="00C320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 5</w:t>
            </w:r>
          </w:p>
          <w:p w:rsidR="00236B4C" w:rsidRPr="00A34964" w:rsidRDefault="00236B4C" w:rsidP="00C320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lastRenderedPageBreak/>
              <w:t>Max punti</w:t>
            </w:r>
          </w:p>
          <w:p w:rsidR="00236B4C" w:rsidRPr="003F7698" w:rsidRDefault="00236B4C" w:rsidP="003F76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C" w:rsidRPr="00A34964" w:rsidRDefault="00236B4C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D5873" w:rsidRDefault="002D5873" w:rsidP="002D5873"/>
    <w:p w:rsidR="002D5873" w:rsidRDefault="002D5873" w:rsidP="002D5873"/>
    <w:p w:rsidR="00C64C93" w:rsidRPr="00495390" w:rsidRDefault="00C64C93" w:rsidP="00C64C93">
      <w:pPr>
        <w:rPr>
          <w:rFonts w:ascii="Arial Narrow" w:hAnsi="Arial Narrow"/>
        </w:rPr>
      </w:pPr>
      <w:r w:rsidRPr="00495390">
        <w:t>Data _________________</w:t>
      </w:r>
    </w:p>
    <w:p w:rsidR="00C64C93" w:rsidRDefault="00C64C93" w:rsidP="00C64C93">
      <w:pPr>
        <w:ind w:left="2832" w:firstLine="708"/>
        <w:jc w:val="center"/>
      </w:pPr>
      <w:r w:rsidRPr="00495390">
        <w:t>FIRMA__________________________</w:t>
      </w:r>
    </w:p>
    <w:p w:rsidR="003516B1" w:rsidRDefault="003516B1"/>
    <w:sectPr w:rsidR="003516B1" w:rsidSect="00180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6pt;height:14.6pt" o:bullet="t">
        <v:imagedata r:id="rId1" o:title="BD14578_"/>
      </v:shape>
    </w:pict>
  </w:numPicBullet>
  <w:abstractNum w:abstractNumId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7A0767"/>
    <w:rsid w:val="0018029C"/>
    <w:rsid w:val="00236B4C"/>
    <w:rsid w:val="002D5873"/>
    <w:rsid w:val="003516B1"/>
    <w:rsid w:val="003F7698"/>
    <w:rsid w:val="004B31F4"/>
    <w:rsid w:val="007A0767"/>
    <w:rsid w:val="00BF0329"/>
    <w:rsid w:val="00C64C93"/>
    <w:rsid w:val="00DB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7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xx</cp:lastModifiedBy>
  <cp:revision>8</cp:revision>
  <dcterms:created xsi:type="dcterms:W3CDTF">2019-12-08T08:11:00Z</dcterms:created>
  <dcterms:modified xsi:type="dcterms:W3CDTF">2019-12-09T13:07:00Z</dcterms:modified>
</cp:coreProperties>
</file>