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CEF18" w14:textId="77777777" w:rsidR="00CA2AC0" w:rsidRDefault="00CA2AC0" w:rsidP="00CA2AC0">
      <w:pPr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14:paraId="507D1587" w14:textId="6D648CB0" w:rsidR="00CA2AC0" w:rsidRDefault="00CA2AC0" w:rsidP="00CA2AC0">
      <w:pPr>
        <w:jc w:val="center"/>
        <w:rPr>
          <w:b/>
          <w:bCs/>
          <w:sz w:val="18"/>
          <w:szCs w:val="18"/>
        </w:rPr>
      </w:pPr>
      <w:r>
        <w:rPr>
          <w:b/>
          <w:noProof/>
          <w:sz w:val="24"/>
          <w:szCs w:val="24"/>
        </w:rPr>
        <w:drawing>
          <wp:inline distT="0" distB="0" distL="0" distR="0" wp14:anchorId="14022E22" wp14:editId="440420A1">
            <wp:extent cx="6086475" cy="1019175"/>
            <wp:effectExtent l="0" t="0" r="9525" b="9525"/>
            <wp:docPr id="2" name="Immagine 2" descr="Loghi PON 2014-2020 (fse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hi PON 2014-2020 (fse)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FC384" w14:textId="08C30C2D" w:rsidR="00CA2AC0" w:rsidRDefault="00CA2AC0" w:rsidP="00CA2AC0">
      <w:pPr>
        <w:jc w:val="center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4B8A36" wp14:editId="6A38312A">
                <wp:simplePos x="0" y="0"/>
                <wp:positionH relativeFrom="column">
                  <wp:posOffset>122555</wp:posOffset>
                </wp:positionH>
                <wp:positionV relativeFrom="paragraph">
                  <wp:posOffset>156845</wp:posOffset>
                </wp:positionV>
                <wp:extent cx="716280" cy="68834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688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98D11" w14:textId="4538F3CC" w:rsidR="00CA2AC0" w:rsidRDefault="00CA2AC0" w:rsidP="00CA2AC0">
                            <w:r>
                              <w:rPr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3B0975D0" wp14:editId="07B4FC1F">
                                  <wp:extent cx="533400" cy="60960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B8A36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9.65pt;margin-top:12.35pt;width:56.4pt;height:5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" stroked="f">
                <v:fill opacity="0"/>
                <v:textbox>
                  <w:txbxContent>
                    <w:p w14:paraId="74F98D11" w14:textId="4538F3CC" w:rsidR="00CA2AC0" w:rsidRDefault="00CA2AC0" w:rsidP="00CA2AC0">
                      <w:r>
                        <w:rPr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3B0975D0" wp14:editId="07B4FC1F">
                            <wp:extent cx="533400" cy="60960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2B09323" wp14:editId="6A0BB1A6">
            <wp:extent cx="314325" cy="352425"/>
            <wp:effectExtent l="0" t="0" r="9525" b="9525"/>
            <wp:docPr id="1" name="Immagine 1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C993D" w14:textId="77777777" w:rsidR="00CA2AC0" w:rsidRDefault="00CA2AC0" w:rsidP="00CA2AC0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>
        <w:rPr>
          <w:rFonts w:ascii="Verdana" w:hAnsi="Verdana"/>
          <w:b/>
          <w:bCs/>
          <w:color w:val="333399"/>
          <w:sz w:val="18"/>
          <w:szCs w:val="18"/>
        </w:rPr>
        <w:t>12°  CIRCOLO  DIDATTICO  “ G. LEOPARDI ”</w:t>
      </w:r>
    </w:p>
    <w:p w14:paraId="0DBF7D6C" w14:textId="77777777" w:rsidR="00CA2AC0" w:rsidRDefault="00CA2AC0" w:rsidP="00CA2AC0">
      <w:pPr>
        <w:tabs>
          <w:tab w:val="left" w:pos="655"/>
          <w:tab w:val="center" w:pos="4961"/>
        </w:tabs>
        <w:rPr>
          <w:rFonts w:ascii="Verdana" w:hAnsi="Verdana"/>
          <w:b/>
          <w:bCs/>
          <w:color w:val="333399"/>
          <w:sz w:val="18"/>
          <w:szCs w:val="18"/>
        </w:rPr>
      </w:pPr>
      <w:r>
        <w:rPr>
          <w:rFonts w:ascii="Verdana" w:hAnsi="Verdana"/>
          <w:b/>
          <w:bCs/>
          <w:color w:val="333399"/>
          <w:sz w:val="18"/>
          <w:szCs w:val="18"/>
        </w:rPr>
        <w:tab/>
      </w:r>
      <w:r>
        <w:rPr>
          <w:rFonts w:ascii="Verdana" w:hAnsi="Verdana"/>
          <w:b/>
          <w:bCs/>
          <w:color w:val="333399"/>
          <w:sz w:val="18"/>
          <w:szCs w:val="18"/>
        </w:rPr>
        <w:tab/>
        <w:t xml:space="preserve">Via P. </w:t>
      </w:r>
      <w:proofErr w:type="spellStart"/>
      <w:r>
        <w:rPr>
          <w:rFonts w:ascii="Verdana" w:hAnsi="Verdana"/>
          <w:b/>
          <w:bCs/>
          <w:color w:val="333399"/>
          <w:sz w:val="18"/>
          <w:szCs w:val="18"/>
        </w:rPr>
        <w:t>Selicato</w:t>
      </w:r>
      <w:proofErr w:type="spellEnd"/>
      <w:r>
        <w:rPr>
          <w:rFonts w:ascii="Verdana" w:hAnsi="Verdana"/>
          <w:b/>
          <w:bCs/>
          <w:color w:val="333399"/>
          <w:sz w:val="18"/>
          <w:szCs w:val="18"/>
        </w:rPr>
        <w:t xml:space="preserve"> n. 1  - 71122 Foggia</w:t>
      </w:r>
    </w:p>
    <w:p w14:paraId="063B5DEC" w14:textId="77777777" w:rsidR="00CA2AC0" w:rsidRDefault="00CA2AC0" w:rsidP="00CA2AC0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>
        <w:rPr>
          <w:rFonts w:ascii="Verdana" w:hAnsi="Verdana"/>
          <w:b/>
          <w:bCs/>
          <w:color w:val="333399"/>
          <w:sz w:val="18"/>
          <w:szCs w:val="18"/>
        </w:rPr>
        <w:t xml:space="preserve"> tel.  0881/633598  - 661362</w:t>
      </w:r>
    </w:p>
    <w:p w14:paraId="2E8ED75D" w14:textId="77777777" w:rsidR="00CA2AC0" w:rsidRDefault="00CA2AC0" w:rsidP="00CA2AC0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>
        <w:rPr>
          <w:rFonts w:ascii="Verdana" w:hAnsi="Verdana"/>
          <w:b/>
          <w:bCs/>
          <w:color w:val="333399"/>
          <w:sz w:val="18"/>
          <w:szCs w:val="18"/>
        </w:rPr>
        <w:t xml:space="preserve">PEO : </w:t>
      </w:r>
      <w:hyperlink r:id="rId10" w:history="1">
        <w:r>
          <w:rPr>
            <w:rStyle w:val="Collegamentoipertestuale"/>
            <w:rFonts w:ascii="Verdana" w:hAnsi="Verdana"/>
            <w:color w:val="333399"/>
            <w:sz w:val="18"/>
            <w:szCs w:val="18"/>
          </w:rPr>
          <w:t>fgee01200c@istruzione.it</w:t>
        </w:r>
      </w:hyperlink>
      <w:r>
        <w:rPr>
          <w:rFonts w:ascii="Verdana" w:hAnsi="Verdana"/>
          <w:b/>
          <w:bCs/>
          <w:color w:val="333399"/>
          <w:sz w:val="18"/>
          <w:szCs w:val="18"/>
        </w:rPr>
        <w:t xml:space="preserve"> –PEC: </w:t>
      </w:r>
      <w:hyperlink r:id="rId11" w:history="1">
        <w:r>
          <w:rPr>
            <w:rStyle w:val="Collegamentoipertestuale"/>
            <w:rFonts w:ascii="Verdana" w:hAnsi="Verdana"/>
            <w:sz w:val="18"/>
            <w:szCs w:val="18"/>
          </w:rPr>
          <w:t>FGEE01200C@PEC.ISTRUZIONE.IT</w:t>
        </w:r>
      </w:hyperlink>
    </w:p>
    <w:p w14:paraId="38E8E034" w14:textId="77777777" w:rsidR="00CA2AC0" w:rsidRDefault="00CA2AC0" w:rsidP="00CA2AC0">
      <w:pPr>
        <w:jc w:val="center"/>
        <w:rPr>
          <w:rFonts w:ascii="Verdana" w:hAnsi="Verdana"/>
          <w:b/>
          <w:bCs/>
          <w:color w:val="333399"/>
          <w:sz w:val="18"/>
          <w:szCs w:val="18"/>
        </w:rPr>
      </w:pPr>
      <w:r>
        <w:rPr>
          <w:rFonts w:ascii="Verdana" w:hAnsi="Verdana"/>
          <w:b/>
          <w:bCs/>
          <w:color w:val="333399"/>
          <w:sz w:val="18"/>
          <w:szCs w:val="18"/>
        </w:rPr>
        <w:t>C.M. FGEE01200C - C.F. 80005820719</w:t>
      </w:r>
    </w:p>
    <w:p w14:paraId="74A16597" w14:textId="3FFFA3D1" w:rsidR="00CA2AC0" w:rsidRDefault="00CA2AC0" w:rsidP="00CA2AC0">
      <w:pPr>
        <w:pStyle w:val="Titolo6"/>
        <w:rPr>
          <w:rFonts w:ascii="Verdana" w:hAnsi="Verdana"/>
          <w:b w:val="0"/>
          <w:bCs w:val="0"/>
          <w:color w:val="333399"/>
          <w:sz w:val="18"/>
          <w:szCs w:val="18"/>
        </w:rPr>
      </w:pPr>
      <w:r>
        <w:rPr>
          <w:rFonts w:ascii="Verdana" w:hAnsi="Verdana"/>
          <w:b w:val="0"/>
          <w:bCs w:val="0"/>
          <w:color w:val="333399"/>
          <w:sz w:val="18"/>
          <w:szCs w:val="18"/>
        </w:rPr>
        <w:t xml:space="preserve">sito : </w:t>
      </w:r>
      <w:hyperlink r:id="rId12" w:history="1">
        <w:r>
          <w:rPr>
            <w:rStyle w:val="Collegamentoipertestuale"/>
            <w:rFonts w:ascii="Verdana" w:hAnsi="Verdana"/>
            <w:sz w:val="18"/>
            <w:szCs w:val="18"/>
          </w:rPr>
          <w:t>www.leopardifg.edu.it</w:t>
        </w:r>
      </w:hyperlink>
      <w:r>
        <w:rPr>
          <w:rFonts w:ascii="Verdana" w:hAnsi="Verdana"/>
          <w:b w:val="0"/>
          <w:bCs w:val="0"/>
          <w:color w:val="333399"/>
          <w:sz w:val="18"/>
          <w:szCs w:val="18"/>
        </w:rPr>
        <w:t xml:space="preserve">   </w:t>
      </w:r>
    </w:p>
    <w:p w14:paraId="4D3C6EE7" w14:textId="77777777" w:rsidR="00CA2AC0" w:rsidRPr="00CA2AC0" w:rsidRDefault="00CA2AC0" w:rsidP="00CA2AC0">
      <w:pPr>
        <w:rPr>
          <w:lang w:val="x-none" w:eastAsia="x-none"/>
        </w:rPr>
      </w:pPr>
    </w:p>
    <w:p w14:paraId="532A9E0F" w14:textId="24FE88E2" w:rsidR="00CA2AC0" w:rsidRDefault="00CA2AC0"/>
    <w:p w14:paraId="14154613" w14:textId="3EEE82C5" w:rsidR="00CA2AC0" w:rsidRDefault="00CA2AC0" w:rsidP="00CA2AC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SCHEDA FINANZIARIA PROGETTI (</w:t>
      </w:r>
      <w:proofErr w:type="spellStart"/>
      <w:r>
        <w:rPr>
          <w:b/>
          <w:color w:val="FF0000"/>
          <w:sz w:val="28"/>
          <w:szCs w:val="28"/>
        </w:rPr>
        <w:t>a.s.</w:t>
      </w:r>
      <w:proofErr w:type="spellEnd"/>
      <w:r>
        <w:rPr>
          <w:b/>
          <w:color w:val="FF0000"/>
          <w:sz w:val="28"/>
          <w:szCs w:val="28"/>
        </w:rPr>
        <w:t xml:space="preserve"> 2019-20)</w:t>
      </w:r>
    </w:p>
    <w:p w14:paraId="0F2E1249" w14:textId="77777777" w:rsidR="00CA2AC0" w:rsidRDefault="00CA2AC0" w:rsidP="00CA2AC0">
      <w:pPr>
        <w:spacing w:after="0"/>
        <w:jc w:val="center"/>
        <w:rPr>
          <w:u w:val="single"/>
        </w:rPr>
      </w:pPr>
      <w:r>
        <w:rPr>
          <w:b/>
          <w:u w:val="single"/>
        </w:rPr>
        <w:t>PROGETTO</w:t>
      </w:r>
      <w:r>
        <w:rPr>
          <w:u w:val="single"/>
        </w:rPr>
        <w:t>: …………………………………………………………….</w:t>
      </w:r>
    </w:p>
    <w:p w14:paraId="13B9D82E" w14:textId="5F1B9535" w:rsidR="00CA2AC0" w:rsidRDefault="00CA2AC0" w:rsidP="00CA2AC0">
      <w:pPr>
        <w:spacing w:after="0"/>
        <w:ind w:left="1440"/>
      </w:pPr>
    </w:p>
    <w:p w14:paraId="403803B2" w14:textId="77777777" w:rsidR="00CA2AC0" w:rsidRDefault="00CA2AC0" w:rsidP="00CA2AC0">
      <w:pPr>
        <w:spacing w:after="0"/>
        <w:ind w:left="14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287"/>
        <w:gridCol w:w="3585"/>
      </w:tblGrid>
      <w:tr w:rsidR="00CA2AC0" w14:paraId="3709F9B2" w14:textId="77777777" w:rsidTr="00CA2AC0">
        <w:trPr>
          <w:trHeight w:val="36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D99" w14:textId="77777777" w:rsidR="00CA2AC0" w:rsidRDefault="00CA2AC0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5275BF6" w14:textId="77777777" w:rsidR="00CA2AC0" w:rsidRDefault="00CA2A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GRUPPO DI PROGETTO</w:t>
            </w:r>
          </w:p>
          <w:p w14:paraId="41FFBCFE" w14:textId="77777777" w:rsidR="00CA2AC0" w:rsidRDefault="00CA2AC0">
            <w:pPr>
              <w:spacing w:after="0" w:line="240" w:lineRule="auto"/>
              <w:jc w:val="center"/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20D6" w14:textId="77777777" w:rsidR="00CA2AC0" w:rsidRDefault="00CA2AC0">
            <w:pPr>
              <w:spacing w:after="0" w:line="240" w:lineRule="auto"/>
              <w:jc w:val="center"/>
            </w:pPr>
            <w:r>
              <w:t>REFERENTE (INSERIRE ANCHE E-MAIL)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6CEF" w14:textId="77777777" w:rsidR="00CA2AC0" w:rsidRDefault="00CA2AC0">
            <w:pPr>
              <w:spacing w:after="0" w:line="240" w:lineRule="auto"/>
              <w:jc w:val="center"/>
            </w:pPr>
            <w:r>
              <w:t>DOCENTI COINVOLTI</w:t>
            </w:r>
          </w:p>
        </w:tc>
      </w:tr>
      <w:tr w:rsidR="00CA2AC0" w14:paraId="4C1DB5C1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F8A9" w14:textId="77777777" w:rsidR="00CA2AC0" w:rsidRDefault="00CA2AC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A73" w14:textId="77777777" w:rsidR="00CA2AC0" w:rsidRDefault="00CA2AC0">
            <w:pPr>
              <w:spacing w:after="0" w:line="240" w:lineRule="auto"/>
              <w:jc w:val="center"/>
            </w:pPr>
          </w:p>
          <w:p w14:paraId="6FAF8A50" w14:textId="77777777" w:rsidR="00CA2AC0" w:rsidRDefault="00CA2AC0">
            <w:pPr>
              <w:spacing w:after="0" w:line="240" w:lineRule="auto"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056A" w14:textId="77777777" w:rsidR="00CA2AC0" w:rsidRDefault="00CA2AC0">
            <w:pPr>
              <w:spacing w:after="0" w:line="240" w:lineRule="auto"/>
            </w:pPr>
            <w:r>
              <w:t>1………………………………..</w:t>
            </w:r>
          </w:p>
          <w:p w14:paraId="648E9224" w14:textId="77777777" w:rsidR="00CA2AC0" w:rsidRDefault="00CA2AC0">
            <w:pPr>
              <w:spacing w:after="0" w:line="240" w:lineRule="auto"/>
            </w:pPr>
            <w:r>
              <w:t>2………………………………</w:t>
            </w:r>
          </w:p>
          <w:p w14:paraId="4C8958BA" w14:textId="77777777" w:rsidR="00CA2AC0" w:rsidRDefault="00CA2AC0">
            <w:pPr>
              <w:spacing w:after="0" w:line="240" w:lineRule="auto"/>
            </w:pPr>
            <w:r>
              <w:t>…………………………………</w:t>
            </w:r>
          </w:p>
        </w:tc>
      </w:tr>
    </w:tbl>
    <w:p w14:paraId="2AD29351" w14:textId="77777777" w:rsidR="00CA2AC0" w:rsidRDefault="00CA2AC0" w:rsidP="00CA2AC0">
      <w:pPr>
        <w:jc w:val="center"/>
        <w:rPr>
          <w:rFonts w:ascii="Calibri" w:hAnsi="Calibri"/>
          <w:b/>
          <w:u w:val="single"/>
        </w:rPr>
      </w:pPr>
    </w:p>
    <w:p w14:paraId="6B6A5AF9" w14:textId="77777777" w:rsidR="00CA2AC0" w:rsidRDefault="00CA2AC0" w:rsidP="00CA2AC0">
      <w:pPr>
        <w:jc w:val="center"/>
        <w:rPr>
          <w:b/>
          <w:u w:val="single"/>
        </w:rPr>
      </w:pPr>
      <w:r>
        <w:rPr>
          <w:b/>
          <w:u w:val="single"/>
        </w:rPr>
        <w:t>Il referente, per ogni componente del gruppo di progetto, dovrà indicare il tipo di attività prevista e il corrispondente numero di 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4051"/>
        <w:gridCol w:w="1260"/>
        <w:gridCol w:w="1205"/>
        <w:gridCol w:w="964"/>
      </w:tblGrid>
      <w:tr w:rsidR="00CA2AC0" w14:paraId="48B13787" w14:textId="77777777" w:rsidTr="00CA2AC0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669" w14:textId="77777777" w:rsidR="00CA2AC0" w:rsidRDefault="00CA2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DOCENTE REFERENTE: Cognome e Nome</w:t>
            </w:r>
          </w:p>
          <w:p w14:paraId="71042FF8" w14:textId="77777777" w:rsidR="00CA2AC0" w:rsidRDefault="00CA2A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2AC0" w14:paraId="36D725DF" w14:textId="77777777" w:rsidTr="00CA2AC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0863" w14:textId="77777777" w:rsidR="00CA2AC0" w:rsidRDefault="00CA2A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ATTIVITÀ DI COORDINAMENTO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AFB5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DESCRIZIONE ATTIVITÀ</w:t>
            </w:r>
          </w:p>
          <w:p w14:paraId="2DC38241" w14:textId="77777777" w:rsidR="00CA2AC0" w:rsidRDefault="00CA2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(indicare con una crocetta)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C6BD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NUMERO ORE PREVISTE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134F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EURO ALL’ORA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7E96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TOTALE</w:t>
            </w:r>
          </w:p>
        </w:tc>
      </w:tr>
      <w:tr w:rsidR="00CA2AC0" w14:paraId="442A9289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ACA2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ADC6" w14:textId="77777777" w:rsidR="00CA2AC0" w:rsidRDefault="00CA2AC0" w:rsidP="00A43C77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>
              <w:t>Contatti diretti (</w:t>
            </w:r>
            <w:proofErr w:type="spellStart"/>
            <w:r>
              <w:t>tel</w:t>
            </w:r>
            <w:proofErr w:type="spellEnd"/>
            <w:r>
              <w:t xml:space="preserve"> / incontri) con esperti e/o enti esterni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690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6FC9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6B2F" w14:textId="77777777" w:rsidR="00CA2AC0" w:rsidRDefault="00CA2AC0">
            <w:pPr>
              <w:spacing w:after="0" w:line="240" w:lineRule="auto"/>
            </w:pPr>
          </w:p>
        </w:tc>
      </w:tr>
      <w:tr w:rsidR="00CA2AC0" w14:paraId="7D55A44E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6EE8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8BA7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Compilazione strumenti organizzativi (compilazione scheda finanziaria, calendario fasi attività, stesura circolari, comunicazioni ai docenti e agli studenti coinvolti)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98D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FE91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F14C" w14:textId="77777777" w:rsidR="00CA2AC0" w:rsidRDefault="00CA2AC0">
            <w:pPr>
              <w:spacing w:after="0" w:line="240" w:lineRule="auto"/>
            </w:pPr>
          </w:p>
        </w:tc>
      </w:tr>
      <w:tr w:rsidR="00CA2AC0" w14:paraId="3DCF11BA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5146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DDE6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 xml:space="preserve">monitoraggio intermedio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7083" w14:textId="77777777" w:rsidR="00CA2AC0" w:rsidRDefault="00CA2A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 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0EA9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E4C" w14:textId="77777777" w:rsidR="00CA2AC0" w:rsidRDefault="00CA2AC0">
            <w:pPr>
              <w:spacing w:after="0" w:line="240" w:lineRule="auto"/>
            </w:pPr>
          </w:p>
        </w:tc>
      </w:tr>
      <w:tr w:rsidR="00CA2AC0" w14:paraId="00218B68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F312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E5F6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monitoraggio finale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E1D6" w14:textId="77777777" w:rsidR="00CA2AC0" w:rsidRDefault="00CA2A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 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B5EA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D6C8" w14:textId="77777777" w:rsidR="00CA2AC0" w:rsidRDefault="00CA2AC0">
            <w:pPr>
              <w:spacing w:after="0" w:line="240" w:lineRule="auto"/>
            </w:pPr>
          </w:p>
        </w:tc>
      </w:tr>
      <w:tr w:rsidR="00CA2AC0" w14:paraId="02357114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B29B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A307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Accompagnamento degli studenti (</w:t>
            </w:r>
            <w:r>
              <w:rPr>
                <w:i/>
              </w:rPr>
              <w:t>se gli incontri avvengono in luogo diverso dall’istituto; in tal caso specificare il luogo dove si tengono gli incontri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06AE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176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A3F4" w14:textId="77777777" w:rsidR="00CA2AC0" w:rsidRDefault="00CA2AC0">
            <w:pPr>
              <w:spacing w:after="0" w:line="240" w:lineRule="auto"/>
            </w:pPr>
          </w:p>
        </w:tc>
      </w:tr>
      <w:tr w:rsidR="00CA2AC0" w14:paraId="3D5207BA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D0E6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F015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 xml:space="preserve">Altro: </w:t>
            </w:r>
            <w:r>
              <w:rPr>
                <w:i/>
              </w:rPr>
              <w:t>descrivere in modo dettagliato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F05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8A10B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EEBF" w14:textId="77777777" w:rsidR="00CA2AC0" w:rsidRDefault="00CA2AC0">
            <w:pPr>
              <w:spacing w:after="0" w:line="240" w:lineRule="auto"/>
            </w:pPr>
          </w:p>
        </w:tc>
      </w:tr>
      <w:tr w:rsidR="00CA2AC0" w14:paraId="621C614E" w14:textId="77777777" w:rsidTr="00CA2AC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4B75" w14:textId="77777777" w:rsidR="00CA2AC0" w:rsidRDefault="00CA2A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ATTIVITÀ DI PROGETTAZIONE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75A8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Compilazione scheda progettazione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AA0A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0CCA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BFB" w14:textId="77777777" w:rsidR="00CA2AC0" w:rsidRDefault="00CA2AC0">
            <w:pPr>
              <w:spacing w:after="0" w:line="240" w:lineRule="auto"/>
            </w:pPr>
          </w:p>
        </w:tc>
      </w:tr>
      <w:tr w:rsidR="00CA2AC0" w14:paraId="327CCD1D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E538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728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Preparazione materiali (schede di lavoro, ppt, ……)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066F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C8BC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A3E" w14:textId="77777777" w:rsidR="00CA2AC0" w:rsidRDefault="00CA2AC0">
            <w:pPr>
              <w:spacing w:after="0" w:line="240" w:lineRule="auto"/>
            </w:pPr>
          </w:p>
        </w:tc>
      </w:tr>
      <w:tr w:rsidR="00CA2AC0" w14:paraId="59312346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9B09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FBE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 xml:space="preserve">Altro: </w:t>
            </w:r>
            <w:r>
              <w:rPr>
                <w:i/>
              </w:rPr>
              <w:t>specificare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F16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4846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71A2" w14:textId="77777777" w:rsidR="00CA2AC0" w:rsidRDefault="00CA2AC0">
            <w:pPr>
              <w:spacing w:after="0" w:line="240" w:lineRule="auto"/>
            </w:pPr>
          </w:p>
        </w:tc>
      </w:tr>
      <w:tr w:rsidR="00CA2AC0" w14:paraId="3D38E9E0" w14:textId="77777777" w:rsidTr="00CA2AC0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2F3" w14:textId="77777777" w:rsidR="00CA2AC0" w:rsidRDefault="00CA2AC0">
            <w:pPr>
              <w:spacing w:after="0" w:line="240" w:lineRule="auto"/>
            </w:pPr>
            <w:r>
              <w:rPr>
                <w:b/>
                <w:i/>
                <w:color w:val="FF0000"/>
              </w:rPr>
              <w:t>ATTIVITÀ DI DOCENZA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9B0B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DBE0" w14:textId="77777777" w:rsidR="00CA2AC0" w:rsidRDefault="00CA2AC0">
            <w:pPr>
              <w:spacing w:after="0" w:line="240" w:lineRule="auto"/>
            </w:pPr>
            <w:r>
              <w:t>35.00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2E9" w14:textId="77777777" w:rsidR="00CA2AC0" w:rsidRDefault="00CA2AC0">
            <w:pPr>
              <w:spacing w:after="0" w:line="240" w:lineRule="auto"/>
            </w:pPr>
          </w:p>
        </w:tc>
      </w:tr>
      <w:tr w:rsidR="00CA2AC0" w14:paraId="1B9E12D8" w14:textId="77777777" w:rsidTr="00CA2AC0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F910" w14:textId="77777777" w:rsidR="00CA2AC0" w:rsidRDefault="00CA2AC0">
            <w:pPr>
              <w:spacing w:after="0" w:line="240" w:lineRule="auto"/>
              <w:jc w:val="right"/>
            </w:pPr>
            <w:r>
              <w:t xml:space="preserve">Totale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0FA79D" w14:textId="77777777" w:rsidR="00CA2AC0" w:rsidRDefault="00CA2AC0">
            <w:pPr>
              <w:spacing w:after="0" w:line="240" w:lineRule="auto"/>
            </w:pPr>
          </w:p>
        </w:tc>
      </w:tr>
    </w:tbl>
    <w:p w14:paraId="1A45B606" w14:textId="77777777" w:rsidR="00CA2AC0" w:rsidRDefault="00CA2AC0" w:rsidP="00CA2AC0">
      <w:pPr>
        <w:rPr>
          <w:rFonts w:ascii="Calibri" w:hAnsi="Calibri"/>
        </w:rPr>
      </w:pPr>
    </w:p>
    <w:p w14:paraId="7F64B794" w14:textId="77777777" w:rsidR="00CA2AC0" w:rsidRDefault="00CA2AC0" w:rsidP="00CA2AC0"/>
    <w:p w14:paraId="55E399D5" w14:textId="77777777" w:rsidR="00CA2AC0" w:rsidRDefault="00CA2AC0" w:rsidP="00CA2AC0"/>
    <w:p w14:paraId="17915DF8" w14:textId="77777777" w:rsidR="00CA2AC0" w:rsidRDefault="00CA2AC0" w:rsidP="00CA2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4051"/>
        <w:gridCol w:w="1260"/>
        <w:gridCol w:w="1205"/>
        <w:gridCol w:w="964"/>
      </w:tblGrid>
      <w:tr w:rsidR="00CA2AC0" w14:paraId="7B8F68D4" w14:textId="77777777" w:rsidTr="00CA2AC0">
        <w:tc>
          <w:tcPr>
            <w:tcW w:w="1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A18D" w14:textId="77777777" w:rsidR="00CA2AC0" w:rsidRDefault="00CA2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DOCENTE (1): Cognome e Nome</w:t>
            </w:r>
          </w:p>
          <w:p w14:paraId="18186961" w14:textId="77777777" w:rsidR="00CA2AC0" w:rsidRDefault="00CA2AC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2AC0" w14:paraId="09921906" w14:textId="77777777" w:rsidTr="00CA2AC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8EDE" w14:textId="77777777" w:rsidR="00CA2AC0" w:rsidRDefault="00CA2A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ATTIVITÀ DI COORDINAMENTO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AC3F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DESCRIZIONE ATTIVITÀ</w:t>
            </w:r>
          </w:p>
          <w:p w14:paraId="1B7ABF4F" w14:textId="77777777" w:rsidR="00CA2AC0" w:rsidRDefault="00CA2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(indicare con una crocetta)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0C0B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NUMERO ORE PREVISTE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F3BD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EURO ALL’ORA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692A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TOTALE</w:t>
            </w:r>
          </w:p>
        </w:tc>
      </w:tr>
      <w:tr w:rsidR="00CA2AC0" w14:paraId="667C5968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A776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411D" w14:textId="77777777" w:rsidR="00CA2AC0" w:rsidRDefault="00CA2AC0" w:rsidP="00A43C77">
            <w:pPr>
              <w:pStyle w:val="Grigliamedia1-Colore21"/>
              <w:numPr>
                <w:ilvl w:val="0"/>
                <w:numId w:val="2"/>
              </w:numPr>
              <w:spacing w:after="0" w:line="240" w:lineRule="auto"/>
            </w:pPr>
            <w:r>
              <w:t>Contatti diretti (</w:t>
            </w:r>
            <w:proofErr w:type="spellStart"/>
            <w:r>
              <w:t>tel</w:t>
            </w:r>
            <w:proofErr w:type="spellEnd"/>
            <w:r>
              <w:t>/incontri) con esperti e/o enti esterni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147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D17D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A4E" w14:textId="77777777" w:rsidR="00CA2AC0" w:rsidRDefault="00CA2AC0">
            <w:pPr>
              <w:spacing w:after="0" w:line="240" w:lineRule="auto"/>
            </w:pPr>
          </w:p>
        </w:tc>
      </w:tr>
      <w:tr w:rsidR="00CA2AC0" w14:paraId="1CA470F9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D807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57F0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Compilazione strumenti organizzativi (compilazione scheda finanziaria, calendario fasi attività, stesura circolari, comunicazioni ai docenti e agli studenti coinvolti)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266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F39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214" w14:textId="77777777" w:rsidR="00CA2AC0" w:rsidRDefault="00CA2AC0">
            <w:pPr>
              <w:spacing w:after="0" w:line="240" w:lineRule="auto"/>
            </w:pPr>
          </w:p>
        </w:tc>
      </w:tr>
      <w:tr w:rsidR="00CA2AC0" w14:paraId="6D1F70B4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D3C6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288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 xml:space="preserve">Somministrazione monitoraggio intermedio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1223" w14:textId="77777777" w:rsidR="00CA2AC0" w:rsidRDefault="00CA2A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 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D50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389" w14:textId="77777777" w:rsidR="00CA2AC0" w:rsidRDefault="00CA2AC0">
            <w:pPr>
              <w:spacing w:after="0" w:line="240" w:lineRule="auto"/>
            </w:pPr>
          </w:p>
        </w:tc>
      </w:tr>
      <w:tr w:rsidR="00CA2AC0" w14:paraId="63B78593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A399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084F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Somministrazione monitoraggio finale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B5D5" w14:textId="77777777" w:rsidR="00CA2AC0" w:rsidRDefault="00CA2AC0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 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A53E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E79" w14:textId="77777777" w:rsidR="00CA2AC0" w:rsidRDefault="00CA2AC0">
            <w:pPr>
              <w:spacing w:after="0" w:line="240" w:lineRule="auto"/>
            </w:pPr>
          </w:p>
        </w:tc>
      </w:tr>
      <w:tr w:rsidR="00CA2AC0" w14:paraId="11950E19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4EA4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52F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Accompagnamento degli studenti (</w:t>
            </w:r>
            <w:r>
              <w:rPr>
                <w:i/>
              </w:rPr>
              <w:t>se gli incontri avvengono in luogo diverso dall’istituto; in tal caso specificare il luogo dove si tengono gli incontri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A1D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3A8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1E2A" w14:textId="77777777" w:rsidR="00CA2AC0" w:rsidRDefault="00CA2AC0">
            <w:pPr>
              <w:spacing w:after="0" w:line="240" w:lineRule="auto"/>
            </w:pPr>
          </w:p>
        </w:tc>
      </w:tr>
      <w:tr w:rsidR="00CA2AC0" w14:paraId="67A353BC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8A95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4421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 xml:space="preserve">Altro: </w:t>
            </w:r>
            <w:r>
              <w:rPr>
                <w:i/>
              </w:rPr>
              <w:t>descrivere in modo dettagliato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8332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13DE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B7B" w14:textId="77777777" w:rsidR="00CA2AC0" w:rsidRDefault="00CA2AC0">
            <w:pPr>
              <w:spacing w:after="0" w:line="240" w:lineRule="auto"/>
            </w:pPr>
          </w:p>
        </w:tc>
      </w:tr>
      <w:tr w:rsidR="00CA2AC0" w14:paraId="31FCA766" w14:textId="77777777" w:rsidTr="00CA2AC0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3C45" w14:textId="77777777" w:rsidR="00CA2AC0" w:rsidRDefault="00CA2A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ATTIVITÀ DI PROGETTAZIONE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0F43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Compilazione scheda progettazione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6245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BE51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DAD" w14:textId="77777777" w:rsidR="00CA2AC0" w:rsidRDefault="00CA2AC0">
            <w:pPr>
              <w:spacing w:after="0" w:line="240" w:lineRule="auto"/>
            </w:pPr>
          </w:p>
        </w:tc>
      </w:tr>
      <w:tr w:rsidR="00CA2AC0" w14:paraId="66BE616A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D024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D7FD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>Preparazione materiali(schede di lavoro, ppt, ……)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AF65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8F29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230" w14:textId="77777777" w:rsidR="00CA2AC0" w:rsidRDefault="00CA2AC0">
            <w:pPr>
              <w:spacing w:after="0" w:line="240" w:lineRule="auto"/>
            </w:pPr>
          </w:p>
        </w:tc>
      </w:tr>
      <w:tr w:rsidR="00CA2AC0" w14:paraId="671DE81B" w14:textId="77777777" w:rsidTr="00CA2A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0197" w14:textId="77777777" w:rsidR="00CA2AC0" w:rsidRDefault="00CA2AC0">
            <w:pPr>
              <w:spacing w:after="0" w:line="240" w:lineRule="auto"/>
              <w:rPr>
                <w:rFonts w:cs="Times New Roman"/>
                <w:b/>
                <w:i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CEC7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</w:pPr>
            <w:r>
              <w:t xml:space="preserve">Altro: </w:t>
            </w:r>
            <w:r>
              <w:rPr>
                <w:i/>
              </w:rPr>
              <w:t>specificare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8BA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8A5" w14:textId="77777777" w:rsidR="00CA2AC0" w:rsidRDefault="00CA2AC0">
            <w:pPr>
              <w:spacing w:after="0" w:line="240" w:lineRule="auto"/>
            </w:pPr>
            <w:r>
              <w:t>17.50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39F3" w14:textId="77777777" w:rsidR="00CA2AC0" w:rsidRDefault="00CA2AC0">
            <w:pPr>
              <w:spacing w:after="0" w:line="240" w:lineRule="auto"/>
            </w:pPr>
          </w:p>
        </w:tc>
      </w:tr>
      <w:tr w:rsidR="00CA2AC0" w14:paraId="167D862B" w14:textId="77777777" w:rsidTr="00CA2AC0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42EE" w14:textId="77777777" w:rsidR="00CA2AC0" w:rsidRDefault="00CA2AC0">
            <w:pPr>
              <w:spacing w:after="0" w:line="240" w:lineRule="auto"/>
            </w:pPr>
            <w:r>
              <w:rPr>
                <w:b/>
                <w:i/>
                <w:color w:val="FF0000"/>
              </w:rPr>
              <w:t>ATTIVITÀ DI DOCENZA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6640" w14:textId="77777777" w:rsidR="00CA2AC0" w:rsidRDefault="00CA2AC0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6B2A" w14:textId="77777777" w:rsidR="00CA2AC0" w:rsidRDefault="00CA2AC0">
            <w:pPr>
              <w:spacing w:after="0" w:line="240" w:lineRule="auto"/>
            </w:pPr>
            <w:r>
              <w:t>35.00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4EF" w14:textId="77777777" w:rsidR="00CA2AC0" w:rsidRDefault="00CA2AC0">
            <w:pPr>
              <w:spacing w:after="0" w:line="240" w:lineRule="auto"/>
            </w:pPr>
          </w:p>
        </w:tc>
      </w:tr>
      <w:tr w:rsidR="00CA2AC0" w14:paraId="304E5B7A" w14:textId="77777777" w:rsidTr="00CA2AC0">
        <w:tc>
          <w:tcPr>
            <w:tcW w:w="1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D754" w14:textId="77777777" w:rsidR="00CA2AC0" w:rsidRDefault="00CA2AC0">
            <w:pPr>
              <w:spacing w:after="0" w:line="240" w:lineRule="auto"/>
              <w:jc w:val="right"/>
            </w:pPr>
            <w:r>
              <w:t xml:space="preserve">Totale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1ABF4" w14:textId="77777777" w:rsidR="00CA2AC0" w:rsidRDefault="00CA2AC0">
            <w:pPr>
              <w:spacing w:after="0" w:line="240" w:lineRule="auto"/>
            </w:pPr>
          </w:p>
        </w:tc>
      </w:tr>
    </w:tbl>
    <w:p w14:paraId="491814C3" w14:textId="7DE54539" w:rsidR="00CA2AC0" w:rsidRDefault="00CA2AC0" w:rsidP="00CA2AC0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N.B. Inserire una nuova tabella per ogni docente che partecipa al progetto (Docente 2, Docente 3 …)</w:t>
      </w:r>
    </w:p>
    <w:p w14:paraId="5F9DA08E" w14:textId="3D254360" w:rsidR="00CA2AC0" w:rsidRDefault="00CA2AC0" w:rsidP="00CA2AC0">
      <w:pPr>
        <w:jc w:val="center"/>
        <w:rPr>
          <w:b/>
          <w:i/>
          <w:sz w:val="24"/>
          <w:szCs w:val="24"/>
          <w:u w:val="single"/>
        </w:rPr>
      </w:pPr>
    </w:p>
    <w:p w14:paraId="599680E8" w14:textId="77777777" w:rsidR="00CA2AC0" w:rsidRPr="00CA2AC0" w:rsidRDefault="00CA2AC0" w:rsidP="00CA2AC0">
      <w:pPr>
        <w:jc w:val="center"/>
        <w:rPr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994"/>
        <w:gridCol w:w="2368"/>
        <w:gridCol w:w="1308"/>
        <w:gridCol w:w="1144"/>
        <w:gridCol w:w="1038"/>
      </w:tblGrid>
      <w:tr w:rsidR="00CA2AC0" w14:paraId="4E76A681" w14:textId="77777777" w:rsidTr="00CA2AC0">
        <w:tc>
          <w:tcPr>
            <w:tcW w:w="1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495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EVENTUALE PERSONALE ESTERNO</w:t>
            </w:r>
          </w:p>
        </w:tc>
      </w:tr>
      <w:tr w:rsidR="00CA2AC0" w14:paraId="396BA49F" w14:textId="77777777" w:rsidTr="00CA2AC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7C8E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NOME DOCENTE O ESPERTO ESTERNO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1752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QUALIFICA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866B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ATTIVITÀ PREVISTA</w:t>
            </w:r>
          </w:p>
          <w:p w14:paraId="75B5AAB5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(descrivere il tipo di attività richiesta)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DB10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NUMERO ORE PREVISTO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D1A6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EURO ALL’ORA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92B" w14:textId="77777777" w:rsidR="00CA2AC0" w:rsidRDefault="00CA2AC0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TOTALE</w:t>
            </w:r>
          </w:p>
        </w:tc>
      </w:tr>
      <w:tr w:rsidR="00CA2AC0" w14:paraId="35781B55" w14:textId="77777777" w:rsidTr="00CA2AC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4F8" w14:textId="77777777" w:rsidR="00CA2AC0" w:rsidRDefault="00CA2AC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DCCC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 universitario </w:t>
            </w:r>
          </w:p>
          <w:p w14:paraId="074C5DF2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di altra scuola</w:t>
            </w:r>
          </w:p>
          <w:p w14:paraId="17BCCC9B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Libero professionista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8EC" w14:textId="77777777" w:rsidR="00CA2AC0" w:rsidRDefault="00CA2AC0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B92" w14:textId="77777777" w:rsidR="00CA2AC0" w:rsidRDefault="00CA2AC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E9B" w14:textId="77777777" w:rsidR="00CA2AC0" w:rsidRDefault="00CA2AC0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D7C" w14:textId="77777777" w:rsidR="00CA2AC0" w:rsidRDefault="00CA2AC0">
            <w:pPr>
              <w:spacing w:after="0" w:line="240" w:lineRule="auto"/>
            </w:pPr>
          </w:p>
        </w:tc>
      </w:tr>
      <w:tr w:rsidR="00CA2AC0" w14:paraId="73B6EE46" w14:textId="77777777" w:rsidTr="00CA2AC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B30" w14:textId="77777777" w:rsidR="00CA2AC0" w:rsidRDefault="00CA2AC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EC14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Docente universitario </w:t>
            </w:r>
          </w:p>
          <w:p w14:paraId="1FFE745D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 di altra scuola</w:t>
            </w:r>
          </w:p>
          <w:p w14:paraId="7FC2D6FE" w14:textId="77777777" w:rsidR="00CA2AC0" w:rsidRDefault="00CA2AC0" w:rsidP="00A43C77">
            <w:pPr>
              <w:pStyle w:val="Grigliamedia1-Colore21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Libero professionista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CBDA" w14:textId="77777777" w:rsidR="00CA2AC0" w:rsidRDefault="00CA2AC0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484" w14:textId="77777777" w:rsidR="00CA2AC0" w:rsidRDefault="00CA2AC0">
            <w:pPr>
              <w:spacing w:after="0" w:line="240" w:lineRule="auto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291" w14:textId="77777777" w:rsidR="00CA2AC0" w:rsidRDefault="00CA2AC0">
            <w:pPr>
              <w:spacing w:after="0" w:line="240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7CC3" w14:textId="77777777" w:rsidR="00CA2AC0" w:rsidRDefault="00CA2AC0">
            <w:pPr>
              <w:spacing w:after="0" w:line="240" w:lineRule="auto"/>
            </w:pPr>
          </w:p>
        </w:tc>
      </w:tr>
      <w:tr w:rsidR="00CA2AC0" w14:paraId="47906203" w14:textId="77777777" w:rsidTr="00CA2AC0">
        <w:tc>
          <w:tcPr>
            <w:tcW w:w="14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E6D" w14:textId="77777777" w:rsidR="00CA2AC0" w:rsidRDefault="00CA2AC0">
            <w:pPr>
              <w:spacing w:after="0" w:line="240" w:lineRule="auto"/>
              <w:jc w:val="right"/>
            </w:pPr>
            <w:r>
              <w:t>Totale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64E41F" w14:textId="77777777" w:rsidR="00CA2AC0" w:rsidRDefault="00CA2AC0">
            <w:pPr>
              <w:spacing w:after="0" w:line="240" w:lineRule="auto"/>
            </w:pPr>
          </w:p>
        </w:tc>
      </w:tr>
    </w:tbl>
    <w:p w14:paraId="090CE463" w14:textId="77777777" w:rsidR="00CA2AC0" w:rsidRDefault="00CA2AC0" w:rsidP="00CA2AC0">
      <w:pPr>
        <w:rPr>
          <w:rFonts w:ascii="Calibri" w:hAnsi="Calibri"/>
        </w:rPr>
      </w:pPr>
    </w:p>
    <w:tbl>
      <w:tblPr>
        <w:tblW w:w="1134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9"/>
        <w:gridCol w:w="1217"/>
      </w:tblGrid>
      <w:tr w:rsidR="00CA2AC0" w:rsidRPr="00CD184A" w14:paraId="529B703C" w14:textId="77777777" w:rsidTr="00CD184A">
        <w:trPr>
          <w:trHeight w:val="989"/>
        </w:trPr>
        <w:tc>
          <w:tcPr>
            <w:tcW w:w="10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4E87" w14:textId="77777777" w:rsidR="00CA2AC0" w:rsidRPr="00CD184A" w:rsidRDefault="00CA2AC0">
            <w:pPr>
              <w:jc w:val="center"/>
              <w:rPr>
                <w:b/>
                <w:i/>
                <w:iCs/>
              </w:rPr>
            </w:pPr>
            <w:r w:rsidRPr="00CD184A">
              <w:rPr>
                <w:b/>
                <w:i/>
                <w:iCs/>
              </w:rPr>
              <w:t>Eventuali materiali necessari:</w:t>
            </w:r>
          </w:p>
          <w:p w14:paraId="43AB8375" w14:textId="77777777" w:rsidR="00CA2AC0" w:rsidRPr="00CD184A" w:rsidRDefault="00CA2A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18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Specificare tipo di materiale richiesto: </w:t>
            </w:r>
          </w:p>
          <w:p w14:paraId="25DF075B" w14:textId="77777777" w:rsidR="00CA2AC0" w:rsidRPr="00CD184A" w:rsidRDefault="00CA2A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29FE74" w14:textId="77777777" w:rsidR="00CA2AC0" w:rsidRPr="00CD184A" w:rsidRDefault="00CA2AC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E13A485" w14:textId="77777777" w:rsidR="00CA2AC0" w:rsidRPr="00CD184A" w:rsidRDefault="00CA2AC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18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Euro:</w:t>
            </w:r>
          </w:p>
        </w:tc>
      </w:tr>
    </w:tbl>
    <w:p w14:paraId="302D999F" w14:textId="77777777" w:rsidR="00CA2AC0" w:rsidRDefault="00CA2AC0" w:rsidP="00CA2AC0">
      <w:pPr>
        <w:rPr>
          <w:rFonts w:ascii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2977"/>
      </w:tblGrid>
      <w:tr w:rsidR="00CA2AC0" w14:paraId="5FEC6A72" w14:textId="77777777" w:rsidTr="00CA2AC0">
        <w:trPr>
          <w:cantSplit/>
          <w:trHeight w:val="538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06B2AD9" w14:textId="77777777" w:rsidR="00CA2AC0" w:rsidRDefault="00CA2AC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center"/>
              <w:rPr>
                <w:b/>
                <w:bCs/>
                <w:szCs w:val="4"/>
              </w:rPr>
            </w:pPr>
            <w:r>
              <w:rPr>
                <w:b/>
                <w:bCs/>
                <w:szCs w:val="36"/>
              </w:rPr>
              <w:t>COSTO TOTALE DEL PROGETTO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A57A89E" w14:textId="77777777" w:rsidR="00CA2AC0" w:rsidRDefault="00CA2AC0">
            <w:pPr>
              <w:widowControl w:val="0"/>
              <w:tabs>
                <w:tab w:val="left" w:pos="7756"/>
                <w:tab w:val="left" w:pos="9201"/>
              </w:tabs>
              <w:autoSpaceDE w:val="0"/>
              <w:autoSpaceDN w:val="0"/>
              <w:adjustRightInd w:val="0"/>
              <w:spacing w:line="403" w:lineRule="atLeast"/>
              <w:jc w:val="both"/>
              <w:rPr>
                <w:sz w:val="4"/>
                <w:szCs w:val="4"/>
              </w:rPr>
            </w:pPr>
            <w:r>
              <w:rPr>
                <w:b/>
                <w:bCs/>
                <w:szCs w:val="36"/>
              </w:rPr>
              <w:t>EURO:</w:t>
            </w:r>
          </w:p>
        </w:tc>
      </w:tr>
    </w:tbl>
    <w:p w14:paraId="66D8A69B" w14:textId="365C59EC" w:rsidR="00CA2AC0" w:rsidRDefault="00CA2AC0" w:rsidP="00CA2AC0"/>
    <w:p w14:paraId="0FF2708E" w14:textId="62D4A571" w:rsidR="00CD184A" w:rsidRDefault="00CD184A" w:rsidP="00CA2AC0"/>
    <w:p w14:paraId="12DBC030" w14:textId="1368A6A4" w:rsidR="00CD184A" w:rsidRDefault="00CD184A" w:rsidP="00CA2AC0"/>
    <w:p w14:paraId="30CD93B5" w14:textId="77777777" w:rsidR="00CD184A" w:rsidRDefault="00CD184A" w:rsidP="00CA2AC0"/>
    <w:p w14:paraId="0BBC8856" w14:textId="754EB091" w:rsidR="00CA2AC0" w:rsidRDefault="00CA2AC0" w:rsidP="00CA2AC0">
      <w:pPr>
        <w:rPr>
          <w:rFonts w:ascii="Calibri" w:hAnsi="Calibri"/>
        </w:rPr>
      </w:pPr>
      <w:r>
        <w:t>Istruzioni per la compilazione della sezione successiva:</w:t>
      </w:r>
    </w:p>
    <w:p w14:paraId="5AC6F474" w14:textId="384DEE9F" w:rsidR="00CA2AC0" w:rsidRDefault="00CA2AC0" w:rsidP="00CA2AC0">
      <w:pPr>
        <w:numPr>
          <w:ilvl w:val="0"/>
          <w:numId w:val="4"/>
        </w:numPr>
        <w:spacing w:after="160" w:line="256" w:lineRule="auto"/>
        <w:rPr>
          <w:u w:val="single"/>
        </w:rPr>
      </w:pPr>
      <w:r>
        <w:t>Barrare la voce  “</w:t>
      </w:r>
      <w:r>
        <w:rPr>
          <w:b/>
        </w:rPr>
        <w:t>Collaboratore Scolastico”</w:t>
      </w:r>
      <w:r>
        <w:t xml:space="preserve"> per tutte le attività pomeridiane che avranno luogo </w:t>
      </w:r>
      <w:r>
        <w:rPr>
          <w:b/>
        </w:rPr>
        <w:t xml:space="preserve">dopo le </w:t>
      </w:r>
      <w:r w:rsidR="00CD184A">
        <w:rPr>
          <w:b/>
        </w:rPr>
        <w:t>14.00</w:t>
      </w:r>
      <w:r>
        <w:t xml:space="preserve">, indicare la fascia oraria ed eventualmente il giorno della settimana. Se le attività verranno svolte su più piani della scuola, riportarlo alla voce “Attività da svolgere” . Indicare anche il numero di giorni nei quali verrà utilizzato il personale. </w:t>
      </w:r>
    </w:p>
    <w:p w14:paraId="1D7BF2F3" w14:textId="69D273D5" w:rsidR="00CD184A" w:rsidRDefault="00CA2AC0" w:rsidP="00CD184A">
      <w:pPr>
        <w:numPr>
          <w:ilvl w:val="0"/>
          <w:numId w:val="4"/>
        </w:numPr>
        <w:spacing w:after="160" w:line="256" w:lineRule="auto"/>
      </w:pPr>
      <w:r>
        <w:t>Barrare la voce “</w:t>
      </w:r>
      <w:r>
        <w:rPr>
          <w:b/>
        </w:rPr>
        <w:t>Assistenti Amministrativi</w:t>
      </w:r>
      <w:r w:rsidR="00CD184A">
        <w:rPr>
          <w:b/>
        </w:rPr>
        <w:t>/D.S.G.A.”</w:t>
      </w:r>
      <w:r>
        <w:t xml:space="preserve"> quando un progetto prevede l’utilizzo di personale esterno, e quindi la redazione di contratti, o quando sono necessari degli acquisti. Riportare di nuovo il numero degli esperti esterni coinvolti, eventuali convenzioni da redigere, e la tipologia di acquisti necessari alla realizzazione del progetto. </w:t>
      </w:r>
    </w:p>
    <w:p w14:paraId="7E6C494C" w14:textId="49B290F0" w:rsidR="00CD184A" w:rsidRDefault="00CD184A" w:rsidP="00CD184A"/>
    <w:p w14:paraId="626F29DE" w14:textId="77777777" w:rsidR="00CD184A" w:rsidRDefault="00CD184A" w:rsidP="00CD184A"/>
    <w:p w14:paraId="3FB24DB8" w14:textId="77777777" w:rsidR="00CD184A" w:rsidRDefault="00CD184A" w:rsidP="00CA2AC0">
      <w:pPr>
        <w:ind w:left="72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9"/>
        <w:gridCol w:w="1325"/>
        <w:gridCol w:w="3883"/>
        <w:gridCol w:w="1661"/>
      </w:tblGrid>
      <w:tr w:rsidR="00CA2AC0" w14:paraId="44EF349B" w14:textId="77777777" w:rsidTr="00CA2AC0">
        <w:tc>
          <w:tcPr>
            <w:tcW w:w="1913" w:type="dxa"/>
          </w:tcPr>
          <w:p w14:paraId="271A8665" w14:textId="2ED49148" w:rsidR="00CA2AC0" w:rsidRDefault="00CA2AC0" w:rsidP="00CA2AC0">
            <w:pPr>
              <w:rPr>
                <w:rFonts w:ascii="Calibri" w:hAnsi="Calibri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PERSONALE ATA RICHIESTO</w:t>
            </w:r>
          </w:p>
        </w:tc>
        <w:tc>
          <w:tcPr>
            <w:tcW w:w="1484" w:type="dxa"/>
          </w:tcPr>
          <w:p w14:paraId="17986CED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4D9778F8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Barrare con una</w:t>
            </w:r>
          </w:p>
          <w:p w14:paraId="470896C3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“X”</w:t>
            </w:r>
          </w:p>
          <w:p w14:paraId="3FA288AA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4406" w:type="dxa"/>
          </w:tcPr>
          <w:p w14:paraId="4D5CE6EE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ATTIVITÀ DA SVOLGERE</w:t>
            </w:r>
          </w:p>
          <w:p w14:paraId="0014166D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961AF88" w14:textId="4F201AB1" w:rsidR="00CA2AC0" w:rsidRDefault="00CA2AC0" w:rsidP="00CA2AC0">
            <w:pPr>
              <w:rPr>
                <w:rFonts w:ascii="Calibri" w:hAnsi="Calibri"/>
              </w:rPr>
            </w:pPr>
            <w:r>
              <w:rPr>
                <w:b/>
                <w:color w:val="FF0000"/>
                <w:sz w:val="24"/>
                <w:szCs w:val="24"/>
              </w:rPr>
              <w:t>Descrivere il tipo attività richiesta, ad esempio apertura scuola, sorveglianza ai piani (Collaboratori Scolastici); gestione contratti o acquisti (Assistenti Amministrativi</w:t>
            </w:r>
            <w:r w:rsidR="00CD184A">
              <w:rPr>
                <w:b/>
                <w:color w:val="FF0000"/>
                <w:sz w:val="24"/>
                <w:szCs w:val="24"/>
              </w:rPr>
              <w:t>/D.S.G.A.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14:paraId="1EBF1A3F" w14:textId="77777777" w:rsidR="00CA2AC0" w:rsidRDefault="00CA2AC0" w:rsidP="00CA2AC0">
            <w:pPr>
              <w:rPr>
                <w:rFonts w:ascii="Calibri" w:hAnsi="Calibri"/>
              </w:rPr>
            </w:pPr>
          </w:p>
          <w:p w14:paraId="10C60910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cura della DSGA</w:t>
            </w:r>
          </w:p>
          <w:p w14:paraId="18565467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(non compilare)</w:t>
            </w:r>
          </w:p>
          <w:p w14:paraId="42F09FA0" w14:textId="77777777" w:rsidR="00CA2AC0" w:rsidRDefault="00CA2AC0" w:rsidP="00CA2A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1397E314" w14:textId="24289D69" w:rsidR="00CA2AC0" w:rsidRPr="00CA2AC0" w:rsidRDefault="00CA2AC0" w:rsidP="00CA2AC0">
            <w:pPr>
              <w:jc w:val="center"/>
              <w:rPr>
                <w:rFonts w:ascii="Calibri" w:hAnsi="Calibri"/>
              </w:rPr>
            </w:pPr>
            <w:r>
              <w:rPr>
                <w:b/>
                <w:color w:val="000000"/>
                <w:sz w:val="24"/>
                <w:szCs w:val="24"/>
              </w:rPr>
              <w:t>NUMERO ORE PREVISTO</w:t>
            </w:r>
          </w:p>
        </w:tc>
      </w:tr>
      <w:tr w:rsidR="00CA2AC0" w14:paraId="707D0756" w14:textId="77777777" w:rsidTr="00CA2AC0">
        <w:tc>
          <w:tcPr>
            <w:tcW w:w="1913" w:type="dxa"/>
          </w:tcPr>
          <w:p w14:paraId="76348255" w14:textId="77777777" w:rsidR="00CA2AC0" w:rsidRDefault="00CA2AC0" w:rsidP="00CA2AC0">
            <w:pPr>
              <w:spacing w:after="0" w:line="240" w:lineRule="auto"/>
              <w:jc w:val="center"/>
              <w:rPr>
                <w:b/>
              </w:rPr>
            </w:pPr>
          </w:p>
          <w:p w14:paraId="5778E971" w14:textId="77777777" w:rsidR="00CA2AC0" w:rsidRDefault="00CA2AC0" w:rsidP="00CA2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COLLABORATORI SCOLASTICI</w:t>
            </w:r>
          </w:p>
          <w:p w14:paraId="54A089E9" w14:textId="77777777" w:rsidR="00CA2AC0" w:rsidRDefault="00CA2AC0" w:rsidP="00CA2AC0">
            <w:pPr>
              <w:spacing w:after="0" w:line="240" w:lineRule="auto"/>
              <w:jc w:val="center"/>
            </w:pPr>
            <w:r>
              <w:t>(vedi punto 1 sopra)</w:t>
            </w:r>
          </w:p>
          <w:p w14:paraId="27C1FCF2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58119333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4406" w:type="dxa"/>
          </w:tcPr>
          <w:p w14:paraId="3548E9B7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493AD152" w14:textId="77777777" w:rsidR="00CA2AC0" w:rsidRDefault="00CA2AC0" w:rsidP="00CA2AC0">
            <w:pPr>
              <w:rPr>
                <w:rFonts w:ascii="Calibri" w:hAnsi="Calibri"/>
              </w:rPr>
            </w:pPr>
          </w:p>
        </w:tc>
      </w:tr>
      <w:tr w:rsidR="00CA2AC0" w14:paraId="7CD8CE0F" w14:textId="77777777" w:rsidTr="00CA2AC0">
        <w:tc>
          <w:tcPr>
            <w:tcW w:w="1913" w:type="dxa"/>
          </w:tcPr>
          <w:p w14:paraId="57572387" w14:textId="470A57AB" w:rsidR="00CA2AC0" w:rsidRDefault="00CA2AC0" w:rsidP="00CA2A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ASSISTENTE AMMINISTRATIVO</w:t>
            </w:r>
            <w:r w:rsidR="00CD184A">
              <w:rPr>
                <w:b/>
              </w:rPr>
              <w:t>/D.S.G.A.</w:t>
            </w:r>
          </w:p>
          <w:p w14:paraId="44FACBA8" w14:textId="37E032A9" w:rsidR="00CA2AC0" w:rsidRDefault="00CA2AC0" w:rsidP="00CA2AC0">
            <w:pPr>
              <w:spacing w:after="0" w:line="240" w:lineRule="auto"/>
              <w:jc w:val="center"/>
            </w:pPr>
            <w:r>
              <w:t xml:space="preserve">(vedi punto </w:t>
            </w:r>
            <w:r w:rsidR="00EB589D">
              <w:t>2</w:t>
            </w:r>
            <w:r>
              <w:t xml:space="preserve"> sopra)</w:t>
            </w:r>
          </w:p>
          <w:p w14:paraId="078F5233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1484" w:type="dxa"/>
          </w:tcPr>
          <w:p w14:paraId="20512DFE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4406" w:type="dxa"/>
          </w:tcPr>
          <w:p w14:paraId="655E3D57" w14:textId="77777777" w:rsidR="00CA2AC0" w:rsidRDefault="00CA2AC0" w:rsidP="00CA2AC0">
            <w:pPr>
              <w:rPr>
                <w:rFonts w:ascii="Calibri" w:hAnsi="Calibri"/>
              </w:rPr>
            </w:pPr>
          </w:p>
        </w:tc>
        <w:tc>
          <w:tcPr>
            <w:tcW w:w="1825" w:type="dxa"/>
          </w:tcPr>
          <w:p w14:paraId="6B642B2A" w14:textId="77777777" w:rsidR="00CA2AC0" w:rsidRDefault="00CA2AC0" w:rsidP="00CA2AC0">
            <w:pPr>
              <w:rPr>
                <w:rFonts w:ascii="Calibri" w:hAnsi="Calibri"/>
              </w:rPr>
            </w:pPr>
          </w:p>
        </w:tc>
      </w:tr>
    </w:tbl>
    <w:p w14:paraId="6D28777A" w14:textId="77777777" w:rsidR="00CA2AC0" w:rsidRDefault="00CA2AC0" w:rsidP="00CA2AC0">
      <w:pPr>
        <w:rPr>
          <w:rFonts w:ascii="Calibri" w:hAnsi="Calibri"/>
        </w:rPr>
      </w:pPr>
    </w:p>
    <w:p w14:paraId="447C6D58" w14:textId="290D5DF9" w:rsidR="00CA2AC0" w:rsidRDefault="00CA2AC0" w:rsidP="00CA2A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N.B</w:t>
      </w:r>
      <w:r>
        <w:rPr>
          <w:b/>
          <w:sz w:val="24"/>
          <w:szCs w:val="24"/>
        </w:rPr>
        <w:t xml:space="preserve">. Comunicare sempre, con congruo anticipo, in Segreteria Amministrativa ed in </w:t>
      </w:r>
      <w:r w:rsidR="00CD184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residenza, la</w:t>
      </w:r>
      <w:r w:rsidR="00CD18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data di inizio e fine del progetto, i giorni previsti e gli orari di svolgimento.</w:t>
      </w:r>
    </w:p>
    <w:p w14:paraId="747BA3B4" w14:textId="77777777" w:rsidR="00CA2AC0" w:rsidRDefault="00CA2AC0" w:rsidP="00CA2AC0">
      <w:pPr>
        <w:widowControl w:val="0"/>
        <w:autoSpaceDE w:val="0"/>
        <w:autoSpaceDN w:val="0"/>
        <w:adjustRightInd w:val="0"/>
        <w:spacing w:line="163" w:lineRule="atLeast"/>
      </w:pPr>
    </w:p>
    <w:p w14:paraId="46442F52" w14:textId="77777777" w:rsidR="00CA2AC0" w:rsidRDefault="00CA2AC0" w:rsidP="00CA2AC0"/>
    <w:p w14:paraId="53D5FB00" w14:textId="77777777" w:rsidR="00CA2AC0" w:rsidRDefault="00CA2AC0"/>
    <w:sectPr w:rsidR="00CA2A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019D"/>
    <w:multiLevelType w:val="hybridMultilevel"/>
    <w:tmpl w:val="4A6C8F32"/>
    <w:lvl w:ilvl="0" w:tplc="08F873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D54F2"/>
    <w:multiLevelType w:val="hybridMultilevel"/>
    <w:tmpl w:val="DF94E80C"/>
    <w:lvl w:ilvl="0" w:tplc="08F873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4B3"/>
    <w:multiLevelType w:val="hybridMultilevel"/>
    <w:tmpl w:val="63227998"/>
    <w:lvl w:ilvl="0" w:tplc="08F873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8F17E7"/>
    <w:multiLevelType w:val="hybridMultilevel"/>
    <w:tmpl w:val="1BAE32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57"/>
    <w:rsid w:val="003516B1"/>
    <w:rsid w:val="00CA2AC0"/>
    <w:rsid w:val="00CD184A"/>
    <w:rsid w:val="00D22557"/>
    <w:rsid w:val="00E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CDC0"/>
  <w15:chartTrackingRefBased/>
  <w15:docId w15:val="{C2CCC796-8C5C-47E9-8804-6CB1281F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A2AC0"/>
    <w:pPr>
      <w:spacing w:after="200" w:line="276" w:lineRule="auto"/>
    </w:p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CA2AC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CA2AC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styleId="Collegamentoipertestuale">
    <w:name w:val="Hyperlink"/>
    <w:uiPriority w:val="99"/>
    <w:semiHidden/>
    <w:unhideWhenUsed/>
    <w:rsid w:val="00CA2AC0"/>
    <w:rPr>
      <w:rFonts w:ascii="Times New Roman" w:hAnsi="Times New Roman" w:cs="Times New Roman" w:hint="default"/>
      <w:color w:val="0000FF"/>
      <w:u w:val="single"/>
    </w:rPr>
  </w:style>
  <w:style w:type="paragraph" w:customStyle="1" w:styleId="Grigliamedia1-Colore21">
    <w:name w:val="Griglia media 1 - Colore 21"/>
    <w:basedOn w:val="Normale"/>
    <w:uiPriority w:val="34"/>
    <w:qFormat/>
    <w:rsid w:val="00CA2AC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CA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12" Type="http://schemas.openxmlformats.org/officeDocument/2006/relationships/hyperlink" Target="http://www.leopardifg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FGEE01200C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fgee01200c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quirinale.it/qrnw/statico/simboli/emblema/immagini/emblema_g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5</cp:revision>
  <dcterms:created xsi:type="dcterms:W3CDTF">2019-09-22T08:42:00Z</dcterms:created>
  <dcterms:modified xsi:type="dcterms:W3CDTF">2019-09-22T16:49:00Z</dcterms:modified>
</cp:coreProperties>
</file>