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9" w:rsidRDefault="003D0439" w:rsidP="003D0439">
      <w:pPr>
        <w:spacing w:line="3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Allegato n.1</w:t>
      </w:r>
    </w:p>
    <w:p w:rsidR="003D0439" w:rsidRDefault="003D0439" w:rsidP="003D04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Domanda di partecipazione PON 2014-2020</w:t>
      </w:r>
    </w:p>
    <w:p w:rsidR="003D0439" w:rsidRDefault="003D0439" w:rsidP="003D04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(Esperti)</w:t>
      </w:r>
    </w:p>
    <w:p w:rsidR="003D0439" w:rsidRDefault="003D0439" w:rsidP="003D0439"/>
    <w:p w:rsidR="003D0439" w:rsidRPr="00B434A6" w:rsidRDefault="003D0439" w:rsidP="003D0439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AL DIRIGENTE SCOLASTICO</w:t>
      </w:r>
    </w:p>
    <w:p w:rsidR="003D0439" w:rsidRPr="00B434A6" w:rsidRDefault="003D0439" w:rsidP="003D0439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 xml:space="preserve">DIREZIONE DIDATTICA 12° CIRCOLO </w:t>
      </w:r>
    </w:p>
    <w:p w:rsidR="003D0439" w:rsidRPr="00B434A6" w:rsidRDefault="003D0439" w:rsidP="003D0439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“G. LEOPARDI”</w:t>
      </w:r>
    </w:p>
    <w:p w:rsidR="003D0439" w:rsidRPr="00B434A6" w:rsidRDefault="003D0439" w:rsidP="003D0439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VIA SELICATO</w:t>
      </w:r>
      <w:proofErr w:type="gramStart"/>
      <w:r w:rsidRPr="00B434A6">
        <w:rPr>
          <w:rFonts w:ascii="Garamond" w:hAnsi="Garamond"/>
          <w:szCs w:val="22"/>
        </w:rPr>
        <w:t>,</w:t>
      </w:r>
      <w:proofErr w:type="gramEnd"/>
      <w:r w:rsidRPr="00B434A6">
        <w:rPr>
          <w:rFonts w:ascii="Garamond" w:hAnsi="Garamond"/>
          <w:szCs w:val="22"/>
        </w:rPr>
        <w:t>1</w:t>
      </w:r>
    </w:p>
    <w:p w:rsidR="003D0439" w:rsidRPr="00B434A6" w:rsidRDefault="003D0439" w:rsidP="003D0439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71121</w:t>
      </w:r>
      <w:proofErr w:type="gramStart"/>
      <w:r w:rsidRPr="00B434A6">
        <w:rPr>
          <w:rFonts w:ascii="Garamond" w:hAnsi="Garamond"/>
          <w:szCs w:val="22"/>
        </w:rPr>
        <w:t xml:space="preserve">   </w:t>
      </w:r>
      <w:proofErr w:type="gramEnd"/>
      <w:r w:rsidRPr="00B434A6">
        <w:rPr>
          <w:rFonts w:ascii="Garamond" w:hAnsi="Garamond"/>
          <w:szCs w:val="22"/>
        </w:rPr>
        <w:t>FOGGIA</w:t>
      </w:r>
    </w:p>
    <w:p w:rsidR="003D0439" w:rsidRDefault="003D0439" w:rsidP="003D0439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</w:t>
      </w: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sottoscritto/a____________________________________</w:t>
      </w:r>
      <w:proofErr w:type="spellStart"/>
      <w:r>
        <w:rPr>
          <w:rFonts w:ascii="Garamond" w:hAnsi="Garamond"/>
          <w:sz w:val="22"/>
          <w:szCs w:val="22"/>
        </w:rPr>
        <w:t>odice</w:t>
      </w:r>
      <w:proofErr w:type="spellEnd"/>
      <w:r>
        <w:rPr>
          <w:rFonts w:ascii="Garamond" w:hAnsi="Garamond"/>
          <w:sz w:val="22"/>
          <w:szCs w:val="22"/>
        </w:rPr>
        <w:t xml:space="preserve"> Fiscale ______________________ </w:t>
      </w: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</w:t>
      </w:r>
      <w:proofErr w:type="gramStart"/>
      <w:r>
        <w:rPr>
          <w:rFonts w:ascii="Garamond" w:hAnsi="Garamond"/>
          <w:sz w:val="22"/>
          <w:szCs w:val="22"/>
        </w:rPr>
        <w:t xml:space="preserve">a </w:t>
      </w:r>
      <w:proofErr w:type="spell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 ___________________________________ 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 xml:space="preserve">. (___)  il  ____/____/____ </w:t>
      </w: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Tel. n. __________ </w:t>
      </w:r>
      <w:proofErr w:type="spellStart"/>
      <w:proofErr w:type="gramStart"/>
      <w:r>
        <w:rPr>
          <w:rFonts w:ascii="Garamond" w:hAnsi="Garamond"/>
          <w:sz w:val="22"/>
          <w:szCs w:val="22"/>
        </w:rPr>
        <w:t>cell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__________             e-mail: (dato obbligatorio)________________________, </w:t>
      </w: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servizio presso questo Istituto in qualità di docente </w:t>
      </w: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____________________________________</w:t>
      </w: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tempo</w:t>
      </w:r>
      <w:proofErr w:type="gramEnd"/>
      <w:r>
        <w:rPr>
          <w:rFonts w:ascii="Garamond" w:hAnsi="Garamond"/>
          <w:sz w:val="22"/>
          <w:szCs w:val="22"/>
        </w:rPr>
        <w:t xml:space="preserve"> determinato/indeterminato e residente nel comune di ____________ 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 xml:space="preserve">.(___) alla Via  ____________________________CAP  _______ </w:t>
      </w:r>
    </w:p>
    <w:p w:rsidR="003D0439" w:rsidRDefault="003D0439" w:rsidP="003D0439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 H I E D E</w:t>
      </w:r>
    </w:p>
    <w:p w:rsidR="003D0439" w:rsidRDefault="003D0439" w:rsidP="003D0439">
      <w:pPr>
        <w:tabs>
          <w:tab w:val="left" w:pos="5610"/>
        </w:tabs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partecipare alla selezione per titoli  per l’attribuzione dell’incarico di:</w:t>
      </w:r>
    </w:p>
    <w:p w:rsidR="003D0439" w:rsidRDefault="003D0439" w:rsidP="003D0439">
      <w:pPr>
        <w:tabs>
          <w:tab w:val="left" w:pos="5610"/>
        </w:tabs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610"/>
        </w:tabs>
        <w:ind w:left="330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tabs>
          <w:tab w:val="left" w:pos="5610"/>
        </w:tabs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□* Esperto</w:t>
      </w:r>
    </w:p>
    <w:p w:rsidR="003D0439" w:rsidRDefault="003D0439" w:rsidP="003D0439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3D0439" w:rsidRDefault="003D0439" w:rsidP="003D0439">
      <w:pPr>
        <w:tabs>
          <w:tab w:val="left" w:pos="5610"/>
        </w:tabs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3D0439" w:rsidRPr="00191A4B" w:rsidTr="00820151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D0439" w:rsidRPr="00191A4B" w:rsidRDefault="003D0439" w:rsidP="00820151">
            <w:pPr>
              <w:rPr>
                <w:rFonts w:ascii="Book Antiqua" w:hAnsi="Book Antiqua"/>
                <w:color w:val="auto"/>
                <w:sz w:val="18"/>
              </w:rPr>
            </w:pPr>
            <w:r w:rsidRPr="00191A4B">
              <w:rPr>
                <w:rFonts w:ascii="Book Antiqua" w:hAnsi="Book Antiqua"/>
                <w:color w:val="auto"/>
                <w:sz w:val="18"/>
              </w:rPr>
              <w:t>FORMAZIONE</w:t>
            </w:r>
            <w:proofErr w:type="gramStart"/>
            <w:r w:rsidRPr="00191A4B">
              <w:rPr>
                <w:rFonts w:ascii="Book Antiqua" w:hAnsi="Book Antiqua"/>
                <w:color w:val="auto"/>
                <w:sz w:val="18"/>
              </w:rPr>
              <w:t xml:space="preserve">  </w:t>
            </w:r>
            <w:proofErr w:type="gramEnd"/>
            <w:r w:rsidRPr="00191A4B">
              <w:rPr>
                <w:rFonts w:ascii="Book Antiqua" w:hAnsi="Book Antiqua"/>
                <w:color w:val="auto"/>
                <w:sz w:val="18"/>
              </w:rPr>
              <w:t xml:space="preserve">ALUNNI: </w:t>
            </w:r>
            <w:r w:rsidRPr="00191A4B">
              <w:rPr>
                <w:rFonts w:ascii="Book Antiqua" w:hAnsi="Book Antiqua"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La salute vien mangiando-1</w:t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439" w:rsidRPr="00191A4B" w:rsidRDefault="003D0439" w:rsidP="0082015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3D0439" w:rsidRPr="00191A4B" w:rsidTr="0082015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439" w:rsidRPr="00191A4B" w:rsidRDefault="003D0439" w:rsidP="00820151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La salute vien mangiando-2</w:t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439" w:rsidRPr="00191A4B" w:rsidRDefault="003D0439" w:rsidP="0082015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3D0439" w:rsidRPr="00191A4B" w:rsidTr="0082015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439" w:rsidRPr="00191A4B" w:rsidRDefault="003D0439" w:rsidP="0082015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lang w:val="en-US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  <w:lang w:val="en-US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  <w:lang w:val="en-US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proofErr w:type="spellStart"/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Sportivando</w:t>
            </w:r>
            <w:proofErr w:type="spellEnd"/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439" w:rsidRPr="00191A4B" w:rsidRDefault="003D0439" w:rsidP="0082015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3D0439" w:rsidRPr="00191A4B" w:rsidTr="0082015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439" w:rsidRPr="00191A4B" w:rsidRDefault="003D0439" w:rsidP="0082015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Aule verdi-1”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439" w:rsidRPr="00191A4B" w:rsidRDefault="003D0439" w:rsidP="0082015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3D0439" w:rsidRPr="00B434A6" w:rsidTr="0082015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439" w:rsidRPr="00191A4B" w:rsidRDefault="003D0439" w:rsidP="0082015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Aule verdi-2”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439" w:rsidRPr="00191A4B" w:rsidRDefault="003D0439" w:rsidP="0082015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</w:tbl>
    <w:p w:rsidR="003D0439" w:rsidRDefault="003D0439" w:rsidP="003D043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Allega:</w:t>
      </w:r>
    </w:p>
    <w:p w:rsidR="003D0439" w:rsidRDefault="003D0439" w:rsidP="003D0439">
      <w:pPr>
        <w:spacing w:line="360" w:lineRule="auto"/>
        <w:ind w:left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proofErr w:type="gramStart"/>
      <w:r>
        <w:rPr>
          <w:rFonts w:ascii="Garamond" w:hAnsi="Garamond"/>
          <w:sz w:val="22"/>
          <w:szCs w:val="22"/>
        </w:rPr>
        <w:t xml:space="preserve">  </w:t>
      </w:r>
      <w:proofErr w:type="gramEnd"/>
      <w:r>
        <w:rPr>
          <w:rFonts w:ascii="Garamond" w:hAnsi="Garamond"/>
          <w:sz w:val="22"/>
          <w:szCs w:val="22"/>
        </w:rPr>
        <w:t>curriculum vitae</w:t>
      </w:r>
    </w:p>
    <w:p w:rsidR="003D0439" w:rsidRDefault="003D0439" w:rsidP="003D0439">
      <w:pPr>
        <w:spacing w:line="360" w:lineRule="auto"/>
        <w:ind w:left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proofErr w:type="gramStart"/>
      <w:r>
        <w:rPr>
          <w:rFonts w:ascii="Garamond" w:hAnsi="Garamond"/>
          <w:sz w:val="22"/>
          <w:szCs w:val="22"/>
        </w:rPr>
        <w:t xml:space="preserve">  </w:t>
      </w:r>
      <w:proofErr w:type="gramEnd"/>
      <w:r>
        <w:rPr>
          <w:rFonts w:ascii="Garamond" w:hAnsi="Garamond"/>
          <w:sz w:val="22"/>
          <w:szCs w:val="22"/>
        </w:rPr>
        <w:t>scheda di valutazione dei titoli posseduti</w:t>
      </w:r>
    </w:p>
    <w:p w:rsidR="003D0439" w:rsidRDefault="003D0439" w:rsidP="003D0439">
      <w:pPr>
        <w:spacing w:line="360" w:lineRule="auto"/>
        <w:ind w:left="330"/>
        <w:jc w:val="both"/>
        <w:rPr>
          <w:b/>
          <w:u w:val="single"/>
        </w:rPr>
      </w:pPr>
      <w:proofErr w:type="gramStart"/>
      <w:r>
        <w:rPr>
          <w:rFonts w:ascii="Garamond" w:hAnsi="Garamond"/>
          <w:b/>
          <w:sz w:val="24"/>
          <w:szCs w:val="24"/>
          <w:u w:val="single"/>
        </w:rPr>
        <w:t>Dichiara,</w:t>
      </w:r>
      <w:proofErr w:type="gramEnd"/>
      <w:r>
        <w:rPr>
          <w:rFonts w:ascii="Garamond" w:hAnsi="Garamond"/>
          <w:b/>
          <w:sz w:val="24"/>
          <w:szCs w:val="24"/>
          <w:u w:val="single"/>
        </w:rPr>
        <w:t xml:space="preserve"> inoltre la propria competenza nell’uso del computer con particolare riferimento alla  gestione dei P.O.N. su Piattaforma dedicata  del MIUR.</w:t>
      </w:r>
    </w:p>
    <w:p w:rsidR="003D0439" w:rsidRDefault="003D0439" w:rsidP="003D0439">
      <w:pPr>
        <w:spacing w:line="360" w:lineRule="auto"/>
        <w:ind w:left="330"/>
        <w:jc w:val="both"/>
      </w:pPr>
    </w:p>
    <w:p w:rsidR="003D0439" w:rsidRDefault="003D0439" w:rsidP="003D0439">
      <w:pPr>
        <w:pStyle w:val="Intestazione"/>
        <w:tabs>
          <w:tab w:val="clear" w:pos="4817"/>
          <w:tab w:val="left" w:pos="5245"/>
        </w:tabs>
        <w:outlineLvl w:val="0"/>
      </w:pPr>
      <w:r>
        <w:t>Luogo e data ________________________________</w:t>
      </w:r>
      <w:proofErr w:type="gramStart"/>
      <w:r>
        <w:t xml:space="preserve">         </w:t>
      </w:r>
      <w:proofErr w:type="gramEnd"/>
      <w:r>
        <w:t>Firma _____________________</w:t>
      </w: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Pr="000A3B82" w:rsidRDefault="003D0439" w:rsidP="003D0439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0A3B82">
        <w:rPr>
          <w:b/>
        </w:rPr>
        <w:t>Allegato n.2</w:t>
      </w:r>
    </w:p>
    <w:p w:rsidR="003D0439" w:rsidRPr="000A3B82" w:rsidRDefault="003D0439" w:rsidP="003D043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D0439" w:rsidRPr="000A3B82" w:rsidTr="00820151">
        <w:tc>
          <w:tcPr>
            <w:tcW w:w="9399" w:type="dxa"/>
            <w:shd w:val="clear" w:color="auto" w:fill="0000FF"/>
          </w:tcPr>
          <w:p w:rsidR="003D0439" w:rsidRPr="000A3B82" w:rsidRDefault="003D0439" w:rsidP="00820151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0A3B82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3D0439" w:rsidRPr="000A3B82" w:rsidRDefault="003D0439" w:rsidP="00820151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3D0439" w:rsidRPr="000A3B82" w:rsidRDefault="003D0439" w:rsidP="00820151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3D0439" w:rsidRPr="000A3B82" w:rsidRDefault="003D0439" w:rsidP="003D04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39" w:rsidRPr="000A3B82" w:rsidRDefault="003D0439" w:rsidP="003D0439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0A3B82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0A3B82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3D0439" w:rsidRPr="000A3B82" w:rsidRDefault="003D0439" w:rsidP="003D0439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D0439" w:rsidRPr="000A3B82" w:rsidRDefault="003D0439" w:rsidP="003D0439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3D0439" w:rsidRPr="000A3B82" w:rsidRDefault="003D0439" w:rsidP="003D0439">
      <w:pPr>
        <w:spacing w:before="20" w:after="20"/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3D0439" w:rsidRPr="000A3B82" w:rsidRDefault="003D0439" w:rsidP="003D0439">
      <w:pPr>
        <w:jc w:val="both"/>
        <w:rPr>
          <w:rFonts w:ascii="Arial Narrow" w:hAnsi="Arial Narrow"/>
          <w:color w:val="auto"/>
          <w:kern w:val="0"/>
        </w:rPr>
      </w:pPr>
      <w:r w:rsidRPr="000A3B82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0A3B82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439" w:rsidRPr="000A3B82" w:rsidTr="0082015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0A3B82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3D0439" w:rsidRPr="000A3B82" w:rsidRDefault="003D0439" w:rsidP="003D0439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lastRenderedPageBreak/>
              <w:t>Altre lingue</w:t>
            </w:r>
          </w:p>
        </w:tc>
      </w:tr>
    </w:tbl>
    <w:p w:rsidR="003D0439" w:rsidRPr="000A3B82" w:rsidRDefault="003D0439" w:rsidP="003D0439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Default="003D0439" w:rsidP="0082015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  <w:p w:rsidR="003D0439" w:rsidRPr="000A3B82" w:rsidRDefault="003D0439" w:rsidP="0082015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  <w:p w:rsidR="003D0439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0A3B82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3D0439" w:rsidRPr="000A3B82" w:rsidRDefault="003D0439" w:rsidP="003D0439">
      <w:pPr>
        <w:spacing w:before="20" w:after="20"/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439" w:rsidRPr="000A3B82" w:rsidTr="008201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0439" w:rsidRPr="000A3B82" w:rsidRDefault="003D0439" w:rsidP="0082015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0A3B82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</w:p>
    <w:p w:rsidR="003D0439" w:rsidRPr="000A3B82" w:rsidRDefault="003D0439" w:rsidP="003D0439">
      <w:pPr>
        <w:rPr>
          <w:rFonts w:ascii="Arial Narrow" w:hAnsi="Arial Narrow"/>
          <w:color w:val="auto"/>
          <w:kern w:val="0"/>
        </w:rPr>
      </w:pPr>
      <w:r w:rsidRPr="000A3B82">
        <w:rPr>
          <w:color w:val="auto"/>
          <w:kern w:val="0"/>
        </w:rPr>
        <w:t>Data _________________</w:t>
      </w:r>
    </w:p>
    <w:p w:rsidR="003D0439" w:rsidRPr="000A3B82" w:rsidRDefault="003D0439" w:rsidP="003D0439">
      <w:pPr>
        <w:ind w:left="2832" w:firstLine="708"/>
        <w:jc w:val="center"/>
        <w:rPr>
          <w:color w:val="auto"/>
          <w:kern w:val="0"/>
        </w:rPr>
      </w:pPr>
      <w:r w:rsidRPr="000A3B82">
        <w:rPr>
          <w:color w:val="auto"/>
          <w:kern w:val="0"/>
        </w:rPr>
        <w:t>FIRMA__________________________</w:t>
      </w:r>
    </w:p>
    <w:p w:rsidR="003D0439" w:rsidRPr="000A3B82" w:rsidRDefault="003D0439" w:rsidP="003D0439">
      <w:pPr>
        <w:ind w:left="2832" w:firstLine="708"/>
        <w:jc w:val="center"/>
        <w:rPr>
          <w:color w:val="auto"/>
          <w:kern w:val="0"/>
        </w:rPr>
      </w:pPr>
    </w:p>
    <w:p w:rsidR="003D0439" w:rsidRPr="000A3B82" w:rsidRDefault="003D0439" w:rsidP="003D0439">
      <w:pPr>
        <w:ind w:left="2832" w:firstLine="708"/>
        <w:jc w:val="center"/>
        <w:rPr>
          <w:color w:val="auto"/>
          <w:kern w:val="0"/>
        </w:rPr>
      </w:pPr>
    </w:p>
    <w:p w:rsidR="003D0439" w:rsidRPr="000A3B82" w:rsidRDefault="003D0439" w:rsidP="003D0439">
      <w:pPr>
        <w:spacing w:line="360" w:lineRule="auto"/>
        <w:jc w:val="both"/>
      </w:pPr>
    </w:p>
    <w:p w:rsidR="003D0439" w:rsidRPr="000A3B82" w:rsidRDefault="003D0439" w:rsidP="003D043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3D0439" w:rsidRPr="000A3B82" w:rsidRDefault="003D0439" w:rsidP="003D0439">
      <w:pPr>
        <w:spacing w:line="360" w:lineRule="atLeast"/>
        <w:jc w:val="both"/>
        <w:rPr>
          <w:b/>
        </w:rPr>
      </w:pPr>
    </w:p>
    <w:p w:rsidR="003D0439" w:rsidRPr="000A3B82" w:rsidRDefault="003D0439" w:rsidP="003D0439">
      <w:pPr>
        <w:spacing w:line="360" w:lineRule="atLeast"/>
        <w:jc w:val="both"/>
        <w:rPr>
          <w:b/>
        </w:rPr>
      </w:pPr>
    </w:p>
    <w:p w:rsidR="003D0439" w:rsidRPr="000A3B82" w:rsidRDefault="003D0439" w:rsidP="003D0439">
      <w:pPr>
        <w:spacing w:line="360" w:lineRule="atLeast"/>
        <w:jc w:val="both"/>
        <w:rPr>
          <w:b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3D0439" w:rsidRDefault="003D0439" w:rsidP="003D0439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3D0439" w:rsidRDefault="003D0439" w:rsidP="003D0439">
      <w:pPr>
        <w:spacing w:line="360" w:lineRule="atLeast"/>
        <w:jc w:val="both"/>
        <w:rPr>
          <w:rFonts w:ascii="Garamond" w:hAnsi="Garamond"/>
          <w:b/>
        </w:rPr>
      </w:pPr>
    </w:p>
    <w:p w:rsidR="003D0439" w:rsidRDefault="003D0439" w:rsidP="003D0439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3D0439" w:rsidRDefault="003D0439" w:rsidP="003D0439">
      <w:pPr>
        <w:spacing w:line="360" w:lineRule="auto"/>
        <w:jc w:val="center"/>
        <w:rPr>
          <w:sz w:val="24"/>
        </w:rPr>
      </w:pPr>
    </w:p>
    <w:p w:rsidR="003D0439" w:rsidRDefault="003D0439" w:rsidP="003D0439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3D0439" w:rsidRDefault="003D0439" w:rsidP="003D0439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3D0439" w:rsidRPr="00E14CCB" w:rsidTr="00820151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3D0439" w:rsidRPr="00E14CCB" w:rsidTr="0082015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3D0439" w:rsidRDefault="003D0439" w:rsidP="00820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3D0439" w:rsidRDefault="003D0439" w:rsidP="00820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3D0439" w:rsidRDefault="003D0439" w:rsidP="00820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3D0439" w:rsidRDefault="003D0439" w:rsidP="00820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3D0439" w:rsidRDefault="003D0439" w:rsidP="008201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D0439" w:rsidRDefault="003D0439" w:rsidP="0082015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439" w:rsidRPr="00E14CCB" w:rsidTr="0082015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3D0439" w:rsidRDefault="003D0439" w:rsidP="0082015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3D0439" w:rsidRDefault="003D0439" w:rsidP="0082015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39" w:rsidRDefault="003D0439" w:rsidP="0082015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9" w:rsidRDefault="003D0439" w:rsidP="0082015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3D0439" w:rsidRDefault="003D0439" w:rsidP="003D043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3D0439" w:rsidRDefault="003D0439" w:rsidP="003D0439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Firma_____________________________</w:t>
      </w:r>
    </w:p>
    <w:p w:rsidR="00F62CE4" w:rsidRDefault="00F62CE4">
      <w:bookmarkStart w:id="0" w:name="_GoBack"/>
      <w:bookmarkEnd w:id="0"/>
    </w:p>
    <w:sectPr w:rsidR="00F62CE4" w:rsidSect="0073298F">
      <w:pgSz w:w="11906" w:h="16838"/>
      <w:pgMar w:top="709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39"/>
    <w:rsid w:val="003D0439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0439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0439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0439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0439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1</cp:revision>
  <dcterms:created xsi:type="dcterms:W3CDTF">2018-12-18T16:56:00Z</dcterms:created>
  <dcterms:modified xsi:type="dcterms:W3CDTF">2018-12-18T16:57:00Z</dcterms:modified>
</cp:coreProperties>
</file>